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786C9F" w14:textId="3BC3EC7C" w:rsidR="006C725F" w:rsidRDefault="00633B7B" w:rsidP="006C725F">
      <w:pPr>
        <w:jc w:val="both"/>
      </w:pPr>
      <w:r>
        <w:t xml:space="preserve">                   </w:t>
      </w:r>
    </w:p>
    <w:p w14:paraId="41EC0181" w14:textId="77777777" w:rsidR="006C725F" w:rsidRPr="00B60BB4" w:rsidRDefault="000B16D9" w:rsidP="00EF7C5D">
      <w:pPr>
        <w:jc w:val="center"/>
      </w:pPr>
      <w:r w:rsidRPr="00B60BB4">
        <w:rPr>
          <w:b/>
        </w:rPr>
        <w:t>РЕГИОНАЛНА ДИРЕКЦИЯ ПО ГОРИТЕ – ПАЗАРДЖИК</w:t>
      </w:r>
    </w:p>
    <w:p w14:paraId="1602815D" w14:textId="6DABA2B5" w:rsidR="006C725F" w:rsidRPr="00B60BB4" w:rsidRDefault="006C725F" w:rsidP="00EF7C5D">
      <w:pPr>
        <w:jc w:val="center"/>
      </w:pPr>
      <w:r w:rsidRPr="00B60BB4">
        <w:t xml:space="preserve">гр. Пазарджик, </w:t>
      </w:r>
      <w:r w:rsidR="000B16D9" w:rsidRPr="00B60BB4">
        <w:t>ул. “Александър Стамболийски” № 50,</w:t>
      </w:r>
    </w:p>
    <w:p w14:paraId="79299BE8" w14:textId="44D120AA" w:rsidR="00805894" w:rsidRPr="00B60BB4" w:rsidRDefault="000B16D9" w:rsidP="00EF7C5D">
      <w:pPr>
        <w:jc w:val="center"/>
      </w:pPr>
      <w:r w:rsidRPr="00B60BB4">
        <w:t xml:space="preserve">тел.: </w:t>
      </w:r>
      <w:r w:rsidR="001B35A2" w:rsidRPr="00B60BB4">
        <w:t>034/</w:t>
      </w:r>
      <w:r w:rsidRPr="00B60BB4">
        <w:t xml:space="preserve">44-83-95, </w:t>
      </w:r>
      <w:r w:rsidRPr="00B60BB4">
        <w:rPr>
          <w:lang w:val="en-US"/>
        </w:rPr>
        <w:t xml:space="preserve"> email: </w:t>
      </w:r>
      <w:r w:rsidRPr="007B70EE">
        <w:rPr>
          <w:lang w:val="en-US"/>
        </w:rPr>
        <w:t>rugpazardjik@iag.bg</w:t>
      </w:r>
    </w:p>
    <w:p w14:paraId="4C4F0C4A" w14:textId="77777777" w:rsidR="000B16D9" w:rsidRPr="00B60BB4" w:rsidRDefault="000B16D9" w:rsidP="00813D0E">
      <w:pPr>
        <w:shd w:val="clear" w:color="auto" w:fill="FFFFFF"/>
        <w:spacing w:line="160" w:lineRule="atLeast"/>
        <w:jc w:val="center"/>
      </w:pPr>
    </w:p>
    <w:p w14:paraId="3C6C8F9A" w14:textId="77777777" w:rsidR="00453E7B" w:rsidRPr="00B60BB4" w:rsidRDefault="00453E7B" w:rsidP="002D4A23">
      <w:pPr>
        <w:shd w:val="clear" w:color="auto" w:fill="FFFFFF"/>
        <w:spacing w:line="160" w:lineRule="atLeast"/>
        <w:jc w:val="center"/>
        <w:rPr>
          <w:color w:val="000000"/>
        </w:rPr>
      </w:pPr>
      <w:r w:rsidRPr="00B60BB4">
        <w:rPr>
          <w:rStyle w:val="a3"/>
          <w:color w:val="000000"/>
          <w:lang w:val="en-AU"/>
        </w:rPr>
        <w:t>ОБЯВЛЕНИЕ</w:t>
      </w:r>
    </w:p>
    <w:p w14:paraId="2BCDD373" w14:textId="77777777" w:rsidR="004C7820" w:rsidRPr="00B60BB4" w:rsidRDefault="004C7820" w:rsidP="004C7820">
      <w:pPr>
        <w:shd w:val="clear" w:color="auto" w:fill="FFFFFF"/>
        <w:spacing w:line="160" w:lineRule="atLeast"/>
        <w:rPr>
          <w:color w:val="000000"/>
        </w:rPr>
      </w:pPr>
      <w:r w:rsidRPr="00B60BB4">
        <w:rPr>
          <w:color w:val="000000"/>
          <w:lang w:val="en-AU"/>
        </w:rPr>
        <w:t> </w:t>
      </w:r>
    </w:p>
    <w:p w14:paraId="1235A7B7" w14:textId="00A33A63" w:rsidR="008638BA" w:rsidRPr="00DC63C6" w:rsidRDefault="004C7820" w:rsidP="00770A93">
      <w:pPr>
        <w:ind w:firstLine="708"/>
        <w:jc w:val="both"/>
        <w:rPr>
          <w:color w:val="000000"/>
        </w:rPr>
      </w:pPr>
      <w:r w:rsidRPr="00B60BB4">
        <w:rPr>
          <w:color w:val="000000"/>
        </w:rPr>
        <w:t>Регионална</w:t>
      </w:r>
      <w:r w:rsidR="00586A18" w:rsidRPr="00B60BB4">
        <w:rPr>
          <w:color w:val="000000"/>
        </w:rPr>
        <w:t xml:space="preserve"> </w:t>
      </w:r>
      <w:r w:rsidRPr="00B60BB4">
        <w:rPr>
          <w:color w:val="000000"/>
        </w:rPr>
        <w:t>дирекция</w:t>
      </w:r>
      <w:r w:rsidR="001E60D5" w:rsidRPr="00B60BB4">
        <w:rPr>
          <w:rStyle w:val="apple-converted-space"/>
          <w:color w:val="000000"/>
        </w:rPr>
        <w:t xml:space="preserve"> </w:t>
      </w:r>
      <w:proofErr w:type="spellStart"/>
      <w:r w:rsidR="002D4A23" w:rsidRPr="00B60BB4">
        <w:rPr>
          <w:color w:val="000000"/>
          <w:lang w:val="en-AU"/>
        </w:rPr>
        <w:t>по</w:t>
      </w:r>
      <w:proofErr w:type="spellEnd"/>
      <w:r w:rsidR="002D4A23" w:rsidRPr="00B60BB4">
        <w:rPr>
          <w:color w:val="000000"/>
          <w:lang w:val="en-AU"/>
        </w:rPr>
        <w:t xml:space="preserve"> </w:t>
      </w:r>
      <w:proofErr w:type="spellStart"/>
      <w:r w:rsidR="002D4A23" w:rsidRPr="00B60BB4">
        <w:rPr>
          <w:color w:val="000000"/>
          <w:lang w:val="en-AU"/>
        </w:rPr>
        <w:t>горите</w:t>
      </w:r>
      <w:proofErr w:type="spellEnd"/>
      <w:r w:rsidR="00586A18" w:rsidRPr="00B60BB4">
        <w:rPr>
          <w:color w:val="000000"/>
        </w:rPr>
        <w:t xml:space="preserve"> - </w:t>
      </w:r>
      <w:r w:rsidRPr="00B60BB4">
        <w:t xml:space="preserve">Пазарджик, </w:t>
      </w:r>
      <w:r w:rsidR="004402E5" w:rsidRPr="00B60BB4">
        <w:t xml:space="preserve">гр. Пазарджик, </w:t>
      </w:r>
      <w:r w:rsidRPr="00B60BB4">
        <w:t>ул.</w:t>
      </w:r>
      <w:r w:rsidR="004402E5" w:rsidRPr="00B60BB4">
        <w:t xml:space="preserve"> </w:t>
      </w:r>
      <w:r w:rsidR="001E60D5" w:rsidRPr="00B60BB4">
        <w:t>„</w:t>
      </w:r>
      <w:r w:rsidRPr="00B60BB4">
        <w:t>Александър Стамболийски” № 50</w:t>
      </w:r>
      <w:r w:rsidRPr="00B60BB4">
        <w:rPr>
          <w:color w:val="000000"/>
        </w:rPr>
        <w:t>,</w:t>
      </w:r>
      <w:r w:rsidR="00674FD4" w:rsidRPr="00B60BB4">
        <w:rPr>
          <w:rStyle w:val="apple-converted-space"/>
          <w:color w:val="000000"/>
        </w:rPr>
        <w:t xml:space="preserve"> </w:t>
      </w:r>
      <w:proofErr w:type="spellStart"/>
      <w:r w:rsidRPr="00B60BB4">
        <w:rPr>
          <w:color w:val="000000"/>
          <w:lang w:val="en-AU"/>
        </w:rPr>
        <w:t>на</w:t>
      </w:r>
      <w:proofErr w:type="spellEnd"/>
      <w:r w:rsidR="004402E5" w:rsidRPr="00B60BB4">
        <w:rPr>
          <w:color w:val="000000"/>
        </w:rPr>
        <w:t xml:space="preserve"> </w:t>
      </w:r>
      <w:proofErr w:type="spellStart"/>
      <w:r w:rsidRPr="00B60BB4">
        <w:rPr>
          <w:color w:val="000000"/>
          <w:lang w:val="en-AU"/>
        </w:rPr>
        <w:t>основание</w:t>
      </w:r>
      <w:proofErr w:type="spellEnd"/>
      <w:r w:rsidRPr="00B60BB4">
        <w:rPr>
          <w:color w:val="000000"/>
          <w:lang w:val="en-AU"/>
        </w:rPr>
        <w:t xml:space="preserve"> </w:t>
      </w:r>
      <w:r w:rsidR="00586A18" w:rsidRPr="00B60BB4">
        <w:rPr>
          <w:color w:val="000000"/>
        </w:rPr>
        <w:t>чл.10а, ал.2 от ЗДСл</w:t>
      </w:r>
      <w:r w:rsidR="008578BE" w:rsidRPr="00B60BB4">
        <w:rPr>
          <w:color w:val="000000"/>
        </w:rPr>
        <w:t>,</w:t>
      </w:r>
      <w:r w:rsidR="00586A18" w:rsidRPr="00B60BB4">
        <w:rPr>
          <w:color w:val="000000"/>
        </w:rPr>
        <w:t xml:space="preserve"> </w:t>
      </w:r>
      <w:r w:rsidR="001B35A2" w:rsidRPr="00B60BB4">
        <w:t xml:space="preserve">във връзка с чл. </w:t>
      </w:r>
      <w:r w:rsidR="001B35A2" w:rsidRPr="00B60BB4">
        <w:rPr>
          <w:lang w:val="en-US"/>
        </w:rPr>
        <w:t>4</w:t>
      </w:r>
      <w:r w:rsidR="001B35A2" w:rsidRPr="00B60BB4">
        <w:t>, ал.1 и чл.1</w:t>
      </w:r>
      <w:r w:rsidR="007C429C" w:rsidRPr="00B60BB4">
        <w:t>4</w:t>
      </w:r>
      <w:r w:rsidR="001B35A2" w:rsidRPr="00B60BB4">
        <w:t xml:space="preserve"> от Наредба за провеждане на конкурсите и подбора при мобилност на държавни служители и </w:t>
      </w:r>
      <w:r w:rsidR="001B35A2" w:rsidRPr="00B60BB4">
        <w:rPr>
          <w:color w:val="000000"/>
        </w:rPr>
        <w:t>Заповед № РД 0</w:t>
      </w:r>
      <w:r w:rsidR="003D2A7A" w:rsidRPr="00B60BB4">
        <w:rPr>
          <w:color w:val="000000"/>
        </w:rPr>
        <w:t>5</w:t>
      </w:r>
      <w:r w:rsidR="007B70EE">
        <w:rPr>
          <w:color w:val="000000"/>
        </w:rPr>
        <w:t xml:space="preserve"> </w:t>
      </w:r>
      <w:r w:rsidR="001B35A2" w:rsidRPr="00B60BB4">
        <w:rPr>
          <w:color w:val="000000"/>
        </w:rPr>
        <w:t>-</w:t>
      </w:r>
      <w:r w:rsidR="007B70EE">
        <w:rPr>
          <w:color w:val="000000"/>
        </w:rPr>
        <w:t xml:space="preserve"> 5</w:t>
      </w:r>
      <w:r w:rsidR="001B35A2" w:rsidRPr="00B60BB4">
        <w:rPr>
          <w:color w:val="000000"/>
        </w:rPr>
        <w:t>/</w:t>
      </w:r>
      <w:r w:rsidR="007B70EE">
        <w:rPr>
          <w:color w:val="000000"/>
        </w:rPr>
        <w:t>15.01.</w:t>
      </w:r>
      <w:r w:rsidR="00CC5A1C">
        <w:rPr>
          <w:color w:val="000000"/>
        </w:rPr>
        <w:t>2026 г.</w:t>
      </w:r>
      <w:r w:rsidR="00B02B07">
        <w:rPr>
          <w:color w:val="000000"/>
        </w:rPr>
        <w:t xml:space="preserve"> </w:t>
      </w:r>
      <w:proofErr w:type="spellStart"/>
      <w:r w:rsidRPr="00B60BB4">
        <w:rPr>
          <w:color w:val="000000"/>
          <w:lang w:val="en-AU"/>
        </w:rPr>
        <w:t>на</w:t>
      </w:r>
      <w:proofErr w:type="spellEnd"/>
      <w:r w:rsidR="00DC63C6">
        <w:rPr>
          <w:color w:val="000000"/>
        </w:rPr>
        <w:t xml:space="preserve"> </w:t>
      </w:r>
      <w:r w:rsidR="00DC63C6" w:rsidRPr="00090747">
        <w:rPr>
          <w:color w:val="000000"/>
        </w:rPr>
        <w:t xml:space="preserve">инж. Марин Златарев, на длъжност Заместник-директор, И.Ф. директор на Регионална </w:t>
      </w:r>
      <w:r w:rsidR="00DC63C6">
        <w:rPr>
          <w:color w:val="000000"/>
        </w:rPr>
        <w:t>д</w:t>
      </w:r>
      <w:r w:rsidR="00DC63C6" w:rsidRPr="00090747">
        <w:rPr>
          <w:color w:val="000000"/>
        </w:rPr>
        <w:t xml:space="preserve">ирекция </w:t>
      </w:r>
      <w:r w:rsidR="00DC63C6">
        <w:rPr>
          <w:color w:val="000000"/>
        </w:rPr>
        <w:t>п</w:t>
      </w:r>
      <w:r w:rsidR="00DC63C6" w:rsidRPr="00090747">
        <w:rPr>
          <w:color w:val="000000"/>
        </w:rPr>
        <w:t xml:space="preserve">о </w:t>
      </w:r>
      <w:r w:rsidR="00DC63C6">
        <w:rPr>
          <w:color w:val="000000"/>
        </w:rPr>
        <w:t>г</w:t>
      </w:r>
      <w:r w:rsidR="00DC63C6" w:rsidRPr="00090747">
        <w:rPr>
          <w:color w:val="000000"/>
        </w:rPr>
        <w:t>орите-Пазарджик</w:t>
      </w:r>
      <w:r w:rsidR="00DC63C6">
        <w:rPr>
          <w:color w:val="000000"/>
        </w:rPr>
        <w:t>,</w:t>
      </w:r>
      <w:r w:rsidR="00DC63C6" w:rsidRPr="00DC63C6">
        <w:rPr>
          <w:color w:val="000000"/>
        </w:rPr>
        <w:t xml:space="preserve"> </w:t>
      </w:r>
      <w:r w:rsidR="00DC63C6" w:rsidRPr="00090747">
        <w:rPr>
          <w:color w:val="000000"/>
        </w:rPr>
        <w:t>съгласно заповед №</w:t>
      </w:r>
      <w:r w:rsidR="00DC63C6">
        <w:rPr>
          <w:color w:val="000000"/>
        </w:rPr>
        <w:t xml:space="preserve"> К-1742 от 30.12.2025</w:t>
      </w:r>
      <w:r w:rsidR="00DC63C6" w:rsidRPr="00090747">
        <w:rPr>
          <w:color w:val="000000"/>
        </w:rPr>
        <w:t xml:space="preserve"> г. на изпълнителния директор на ИАГ</w:t>
      </w:r>
      <w:r w:rsidR="008578BE" w:rsidRPr="00B60BB4">
        <w:rPr>
          <w:color w:val="000000"/>
        </w:rPr>
        <w:t>,</w:t>
      </w:r>
      <w:r w:rsidR="00B40A87" w:rsidRPr="00DC63C6">
        <w:t xml:space="preserve"> </w:t>
      </w:r>
      <w:r w:rsidRPr="00B60BB4">
        <w:rPr>
          <w:color w:val="000000"/>
        </w:rPr>
        <w:t>обявява конкурс за длъжност</w:t>
      </w:r>
      <w:r w:rsidR="00470A64" w:rsidRPr="00B60BB4">
        <w:rPr>
          <w:color w:val="000000"/>
        </w:rPr>
        <w:t>та</w:t>
      </w:r>
      <w:r w:rsidRPr="00B60BB4">
        <w:rPr>
          <w:color w:val="000000"/>
        </w:rPr>
        <w:t>:</w:t>
      </w:r>
    </w:p>
    <w:p w14:paraId="2F6FCF27" w14:textId="2ABE406A" w:rsidR="00A7361F" w:rsidRDefault="001B35A2" w:rsidP="00770A93">
      <w:pPr>
        <w:jc w:val="both"/>
        <w:rPr>
          <w:b/>
          <w:lang w:val="en-US"/>
        </w:rPr>
      </w:pPr>
      <w:r w:rsidRPr="00B60BB4">
        <w:rPr>
          <w:b/>
        </w:rPr>
        <w:t>г</w:t>
      </w:r>
      <w:r w:rsidR="000E6984" w:rsidRPr="00B60BB4">
        <w:rPr>
          <w:b/>
        </w:rPr>
        <w:t>лавен</w:t>
      </w:r>
      <w:r w:rsidR="006E7F19" w:rsidRPr="00B60BB4">
        <w:rPr>
          <w:b/>
        </w:rPr>
        <w:t xml:space="preserve"> </w:t>
      </w:r>
      <w:r w:rsidR="00725490">
        <w:rPr>
          <w:b/>
        </w:rPr>
        <w:t>горски инспектор</w:t>
      </w:r>
      <w:r w:rsidR="006E7F19" w:rsidRPr="00B60BB4">
        <w:rPr>
          <w:b/>
        </w:rPr>
        <w:t xml:space="preserve"> дирекция „</w:t>
      </w:r>
      <w:r w:rsidR="003D2A7A" w:rsidRPr="00B60BB4">
        <w:rPr>
          <w:b/>
        </w:rPr>
        <w:t>Горско стопанство</w:t>
      </w:r>
      <w:r w:rsidRPr="00B60BB4">
        <w:rPr>
          <w:b/>
        </w:rPr>
        <w:t>”</w:t>
      </w:r>
      <w:r w:rsidR="006E7F19" w:rsidRPr="00B60BB4">
        <w:rPr>
          <w:b/>
        </w:rPr>
        <w:t xml:space="preserve"> в Регионална д</w:t>
      </w:r>
      <w:r w:rsidR="004C4E81" w:rsidRPr="00B60BB4">
        <w:rPr>
          <w:b/>
        </w:rPr>
        <w:t xml:space="preserve">ирекция по горите - Пазарджик, </w:t>
      </w:r>
      <w:r w:rsidRPr="00B60BB4">
        <w:rPr>
          <w:b/>
        </w:rPr>
        <w:t>1</w:t>
      </w:r>
      <w:r w:rsidR="006E7F19" w:rsidRPr="00B60BB4">
        <w:rPr>
          <w:b/>
        </w:rPr>
        <w:t xml:space="preserve"> щатн</w:t>
      </w:r>
      <w:r w:rsidRPr="00B60BB4">
        <w:rPr>
          <w:b/>
        </w:rPr>
        <w:t>а</w:t>
      </w:r>
      <w:r w:rsidR="006E7F19" w:rsidRPr="00B60BB4">
        <w:rPr>
          <w:b/>
        </w:rPr>
        <w:t xml:space="preserve"> бройк</w:t>
      </w:r>
      <w:r w:rsidRPr="00B60BB4">
        <w:rPr>
          <w:b/>
        </w:rPr>
        <w:t>а</w:t>
      </w:r>
    </w:p>
    <w:p w14:paraId="6F6AE36E" w14:textId="1BC261F0" w:rsidR="00A7361F" w:rsidRPr="001F6C73" w:rsidRDefault="001B35A2" w:rsidP="00252D76">
      <w:pPr>
        <w:ind w:firstLine="709"/>
        <w:jc w:val="both"/>
      </w:pPr>
      <w:r w:rsidRPr="005C4F60">
        <w:rPr>
          <w:b/>
        </w:rPr>
        <w:t>I.</w:t>
      </w:r>
      <w:r w:rsidR="007E67C1">
        <w:rPr>
          <w:b/>
          <w:lang w:val="en-US"/>
        </w:rPr>
        <w:tab/>
      </w:r>
      <w:r w:rsidRPr="00A7361F">
        <w:t xml:space="preserve">Минималните </w:t>
      </w:r>
      <w:r w:rsidR="002C49A5">
        <w:t xml:space="preserve">и специфичните </w:t>
      </w:r>
      <w:r w:rsidR="00725490">
        <w:t>изисквания</w:t>
      </w:r>
      <w:r w:rsidRPr="00B60BB4">
        <w:t xml:space="preserve"> предвидени в нормативните актове за заемане на длъжността </w:t>
      </w:r>
      <w:r w:rsidR="00AD73AC" w:rsidRPr="00B60BB4">
        <w:rPr>
          <w:b/>
        </w:rPr>
        <w:t>г</w:t>
      </w:r>
      <w:r w:rsidRPr="00B60BB4">
        <w:rPr>
          <w:b/>
        </w:rPr>
        <w:t>лавен</w:t>
      </w:r>
      <w:r w:rsidR="00AD73AC" w:rsidRPr="00B60BB4">
        <w:rPr>
          <w:b/>
        </w:rPr>
        <w:t xml:space="preserve"> </w:t>
      </w:r>
      <w:r w:rsidR="00725490">
        <w:rPr>
          <w:b/>
        </w:rPr>
        <w:t xml:space="preserve">горски инспектор, </w:t>
      </w:r>
      <w:r w:rsidR="00725490" w:rsidRPr="001F6C73">
        <w:t>д</w:t>
      </w:r>
      <w:r w:rsidRPr="00B60BB4">
        <w:t>ирекция „</w:t>
      </w:r>
      <w:r w:rsidR="003D2A7A" w:rsidRPr="00B60BB4">
        <w:t>Горско стопанство</w:t>
      </w:r>
      <w:r w:rsidRPr="00B60BB4">
        <w:t>” в Регионална дирекция по горите – Пазарджик са:</w:t>
      </w:r>
    </w:p>
    <w:p w14:paraId="0532C254" w14:textId="3657AF4E" w:rsidR="009F2D96" w:rsidRPr="009F2D96" w:rsidRDefault="009F2D96" w:rsidP="00252D76">
      <w:pPr>
        <w:numPr>
          <w:ilvl w:val="0"/>
          <w:numId w:val="5"/>
        </w:numPr>
        <w:ind w:left="0" w:firstLine="709"/>
        <w:jc w:val="both"/>
        <w:rPr>
          <w:rFonts w:eastAsiaTheme="minorHAnsi"/>
          <w:lang w:eastAsia="en-US"/>
        </w:rPr>
      </w:pPr>
      <w:r w:rsidRPr="009F2D96">
        <w:rPr>
          <w:rFonts w:eastAsiaTheme="minorHAnsi"/>
          <w:lang w:eastAsia="en-US"/>
        </w:rPr>
        <w:t>Образование: висше;</w:t>
      </w:r>
    </w:p>
    <w:p w14:paraId="0755CB7D" w14:textId="77777777" w:rsidR="009F2D96" w:rsidRPr="009F2D96" w:rsidRDefault="009F2D96" w:rsidP="00252D76">
      <w:pPr>
        <w:numPr>
          <w:ilvl w:val="0"/>
          <w:numId w:val="5"/>
        </w:numPr>
        <w:ind w:left="0" w:firstLine="709"/>
        <w:jc w:val="both"/>
        <w:rPr>
          <w:rFonts w:eastAsiaTheme="minorHAnsi"/>
          <w:lang w:eastAsia="en-US"/>
        </w:rPr>
      </w:pPr>
      <w:r w:rsidRPr="009F2D96">
        <w:rPr>
          <w:rFonts w:eastAsiaTheme="minorHAnsi"/>
          <w:lang w:eastAsia="en-US"/>
        </w:rPr>
        <w:t>Минимална образователно – квалификационна степен: „Бакалавър“;</w:t>
      </w:r>
    </w:p>
    <w:p w14:paraId="016C2C04" w14:textId="77777777" w:rsidR="009F2D96" w:rsidRPr="009F2D96" w:rsidRDefault="009F2D96" w:rsidP="00252D76">
      <w:pPr>
        <w:numPr>
          <w:ilvl w:val="0"/>
          <w:numId w:val="5"/>
        </w:numPr>
        <w:ind w:left="0" w:firstLine="709"/>
        <w:contextualSpacing/>
        <w:jc w:val="both"/>
      </w:pPr>
      <w:r w:rsidRPr="009F2D96">
        <w:t>Вид образование – висше лесовъдско ;</w:t>
      </w:r>
    </w:p>
    <w:p w14:paraId="2DE1525F" w14:textId="77777777" w:rsidR="009F2D96" w:rsidRPr="009F2D96" w:rsidRDefault="009F2D96" w:rsidP="00252D76">
      <w:pPr>
        <w:numPr>
          <w:ilvl w:val="0"/>
          <w:numId w:val="5"/>
        </w:numPr>
        <w:ind w:left="0" w:firstLine="709"/>
        <w:contextualSpacing/>
        <w:jc w:val="both"/>
      </w:pPr>
      <w:r w:rsidRPr="009F2D96">
        <w:t>Специалност от професионално направление "Горско стопанство" с придобита професионална квалификация "инженер по горско стопанство" или "магистър-инженер по горско стопанство" или "магистър-инженер" по специалностите "Горско стопанство", "Лесовъдство", "</w:t>
      </w:r>
      <w:proofErr w:type="spellStart"/>
      <w:r w:rsidRPr="009F2D96">
        <w:t>Лесоползване</w:t>
      </w:r>
      <w:proofErr w:type="spellEnd"/>
      <w:r w:rsidRPr="009F2D96">
        <w:t>", "Лесоустройство", "Ловно стопанство", "Селекция, семепроизводство и горски култури", "Защита на горите", "Стопанисване на горите", "Ловно и рибно стопанство", "</w:t>
      </w:r>
      <w:proofErr w:type="spellStart"/>
      <w:r w:rsidRPr="009F2D96">
        <w:t>Лесоползване</w:t>
      </w:r>
      <w:proofErr w:type="spellEnd"/>
      <w:r w:rsidRPr="009F2D96">
        <w:t xml:space="preserve"> и икономика на горското стопанство" в съответствие с изискванията на </w:t>
      </w:r>
      <w:hyperlink r:id="rId6" w:history="1">
        <w:r w:rsidRPr="009F2D96">
          <w:t>Закона за висшето образование</w:t>
        </w:r>
      </w:hyperlink>
      <w:r w:rsidRPr="009F2D96">
        <w:t>, съгласно т.5 от §1 от Допълнителните разпоредби на Закона за горите;</w:t>
      </w:r>
    </w:p>
    <w:p w14:paraId="3821D3D7" w14:textId="77777777" w:rsidR="009F2D96" w:rsidRPr="009F2D96" w:rsidRDefault="009F2D96" w:rsidP="00252D76">
      <w:pPr>
        <w:numPr>
          <w:ilvl w:val="0"/>
          <w:numId w:val="5"/>
        </w:numPr>
        <w:ind w:left="0" w:firstLine="709"/>
        <w:contextualSpacing/>
        <w:jc w:val="both"/>
      </w:pPr>
      <w:r w:rsidRPr="009F2D96">
        <w:t xml:space="preserve">Професионален опит – 2 </w:t>
      </w:r>
      <w:r w:rsidRPr="009F2D96">
        <w:rPr>
          <w:lang w:val="ru-RU"/>
        </w:rPr>
        <w:t xml:space="preserve">/две/ </w:t>
      </w:r>
      <w:r w:rsidRPr="009F2D96">
        <w:t>години придобит след завършване на висшето образование или придобит ранг – ІV младши;</w:t>
      </w:r>
    </w:p>
    <w:p w14:paraId="04C8AF78" w14:textId="77777777" w:rsidR="009F2D96" w:rsidRPr="009F2D96" w:rsidRDefault="009F2D96" w:rsidP="00252D76">
      <w:pPr>
        <w:numPr>
          <w:ilvl w:val="0"/>
          <w:numId w:val="5"/>
        </w:numPr>
        <w:ind w:left="0" w:firstLine="709"/>
        <w:jc w:val="both"/>
        <w:rPr>
          <w:rFonts w:eastAsiaTheme="minorHAnsi"/>
          <w:lang w:val="en-US" w:eastAsia="en-US"/>
        </w:rPr>
      </w:pPr>
      <w:r w:rsidRPr="009F2D96">
        <w:rPr>
          <w:rFonts w:eastAsiaTheme="minorHAnsi"/>
          <w:lang w:eastAsia="en-US"/>
        </w:rPr>
        <w:t>Да отговарят на условията по чл.7, ал.1 и ал.2 от Закона за държавния служител.</w:t>
      </w:r>
    </w:p>
    <w:p w14:paraId="22004DFC" w14:textId="6C544DCB" w:rsidR="009F2D96" w:rsidRPr="003063E3" w:rsidRDefault="009F2D96" w:rsidP="00252D76">
      <w:pPr>
        <w:numPr>
          <w:ilvl w:val="0"/>
          <w:numId w:val="5"/>
        </w:numPr>
        <w:ind w:left="0" w:firstLine="709"/>
        <w:contextualSpacing/>
        <w:jc w:val="both"/>
        <w:rPr>
          <w:color w:val="000000"/>
        </w:rPr>
      </w:pPr>
      <w:r w:rsidRPr="009F2D96">
        <w:rPr>
          <w:color w:val="000000"/>
        </w:rPr>
        <w:t xml:space="preserve">Да отговарят на условията по чл. 198 от Закона за горите и чл. 30 от Наредба № 1 от </w:t>
      </w:r>
      <w:r w:rsidR="003063E3">
        <w:rPr>
          <w:color w:val="000000"/>
          <w:lang w:val="en-US"/>
        </w:rPr>
        <w:t xml:space="preserve"> </w:t>
      </w:r>
      <w:r w:rsidRPr="009F2D96">
        <w:rPr>
          <w:color w:val="000000"/>
        </w:rPr>
        <w:t>30.01.2012 г. за контрола и опазването на горските територии;</w:t>
      </w:r>
    </w:p>
    <w:p w14:paraId="33693090" w14:textId="7A468EDF" w:rsidR="003063E3" w:rsidRPr="009F2D96" w:rsidRDefault="003063E3" w:rsidP="00252D76">
      <w:pPr>
        <w:ind w:firstLine="709"/>
        <w:contextualSpacing/>
        <w:jc w:val="both"/>
        <w:rPr>
          <w:color w:val="000000"/>
        </w:rPr>
      </w:pPr>
      <w:r w:rsidRPr="0093508D">
        <w:rPr>
          <w:b/>
          <w:bCs/>
        </w:rPr>
        <w:t>II.</w:t>
      </w:r>
      <w:r w:rsidR="003D7B74">
        <w:tab/>
      </w:r>
      <w:r w:rsidRPr="0084217F">
        <w:t xml:space="preserve">Допълнителни умения: </w:t>
      </w:r>
      <w:r w:rsidRPr="0084217F">
        <w:rPr>
          <w:rFonts w:eastAsiaTheme="minorEastAsia"/>
          <w:spacing w:val="-2"/>
        </w:rPr>
        <w:t xml:space="preserve">добра компютърна грамотност – MS Office, Internet, </w:t>
      </w:r>
      <w:r w:rsidRPr="0084217F">
        <w:rPr>
          <w:rFonts w:eastAsiaTheme="minorEastAsia"/>
          <w:spacing w:val="-2"/>
          <w:lang w:val="en-US"/>
        </w:rPr>
        <w:t>Excel</w:t>
      </w:r>
      <w:r w:rsidRPr="0084217F">
        <w:rPr>
          <w:rFonts w:eastAsiaTheme="minorEastAsia"/>
          <w:spacing w:val="-2"/>
        </w:rPr>
        <w:t>; з</w:t>
      </w:r>
      <w:r w:rsidRPr="0084217F">
        <w:rPr>
          <w:rFonts w:eastAsia="Calibri"/>
        </w:rPr>
        <w:t>нания и умения за обработване на дигитална информация</w:t>
      </w:r>
    </w:p>
    <w:p w14:paraId="2E0AACEA" w14:textId="7FE3E783" w:rsidR="00A7361F" w:rsidRDefault="00CC4881" w:rsidP="00252D76">
      <w:pPr>
        <w:ind w:firstLine="709"/>
        <w:jc w:val="both"/>
        <w:rPr>
          <w:b/>
          <w:lang w:val="en-US"/>
        </w:rPr>
      </w:pPr>
      <w:r w:rsidRPr="001E2251">
        <w:rPr>
          <w:b/>
        </w:rPr>
        <w:t>I</w:t>
      </w:r>
      <w:r w:rsidRPr="001E2251">
        <w:rPr>
          <w:b/>
          <w:lang w:val="en-US"/>
        </w:rPr>
        <w:t>I</w:t>
      </w:r>
      <w:r w:rsidR="003063E3" w:rsidRPr="0093508D">
        <w:rPr>
          <w:b/>
          <w:bCs/>
        </w:rPr>
        <w:t>I</w:t>
      </w:r>
      <w:r w:rsidR="001B35A2" w:rsidRPr="00B60BB4">
        <w:t xml:space="preserve">. </w:t>
      </w:r>
      <w:r w:rsidRPr="00B60BB4">
        <w:t>Начинът за провеждане на конкурса е чрез решаване на тест за познания от професионалната област на длъжността и относно администрацията, в която е конкурсната длъжност и интервю.</w:t>
      </w:r>
    </w:p>
    <w:p w14:paraId="6A9869C4" w14:textId="77777777" w:rsidR="00A7361F" w:rsidRDefault="00A7361F" w:rsidP="003D7B74">
      <w:pPr>
        <w:jc w:val="both"/>
        <w:rPr>
          <w:b/>
          <w:lang w:val="en-US"/>
        </w:rPr>
      </w:pPr>
      <w:r>
        <w:rPr>
          <w:b/>
          <w:lang w:val="en-US"/>
        </w:rPr>
        <w:tab/>
        <w:t>●</w:t>
      </w:r>
      <w:r w:rsidR="005C5E02" w:rsidRPr="005C5E02">
        <w:rPr>
          <w:color w:val="000000"/>
          <w:shd w:val="clear" w:color="auto" w:fill="FFFFFF"/>
        </w:rPr>
        <w:t xml:space="preserve">Българските граждани, които са преминали срочна служба в доброволния резерв по чл. 59, ал. 1 от Закона за резерва на въоръжените сили на Република България, се ползват с предимство при кандидатстване за работа в държавната администрация при постигнати равни крайни резултати от проведената </w:t>
      </w:r>
      <w:r w:rsidR="005C5E02">
        <w:rPr>
          <w:color w:val="000000"/>
          <w:shd w:val="clear" w:color="auto" w:fill="FFFFFF"/>
        </w:rPr>
        <w:t xml:space="preserve">конкурсна </w:t>
      </w:r>
      <w:r w:rsidR="005C5E02" w:rsidRPr="005C5E02">
        <w:rPr>
          <w:color w:val="000000"/>
          <w:shd w:val="clear" w:color="auto" w:fill="FFFFFF"/>
        </w:rPr>
        <w:t>процедура.</w:t>
      </w:r>
    </w:p>
    <w:p w14:paraId="741E7F75" w14:textId="6554E046" w:rsidR="00A7361F" w:rsidRDefault="004D2A38" w:rsidP="00252D76">
      <w:pPr>
        <w:ind w:firstLine="709"/>
        <w:jc w:val="both"/>
        <w:rPr>
          <w:b/>
          <w:lang w:val="en-US"/>
        </w:rPr>
      </w:pPr>
      <w:bookmarkStart w:id="0" w:name="_Hlk219191830"/>
      <w:r w:rsidRPr="001E2251">
        <w:rPr>
          <w:b/>
          <w:lang w:val="en-US"/>
        </w:rPr>
        <w:t>I</w:t>
      </w:r>
      <w:r w:rsidR="003063E3">
        <w:rPr>
          <w:b/>
          <w:lang w:val="en-US"/>
        </w:rPr>
        <w:t>V</w:t>
      </w:r>
      <w:r w:rsidR="001B35A2" w:rsidRPr="00B60BB4">
        <w:t xml:space="preserve">. </w:t>
      </w:r>
      <w:bookmarkEnd w:id="0"/>
      <w:r w:rsidR="001B35A2" w:rsidRPr="00B60BB4">
        <w:t xml:space="preserve">Необходимите документи, които следва да бъдат представени от кандидатите за участие в конкурса са: </w:t>
      </w:r>
    </w:p>
    <w:p w14:paraId="510CA3FD" w14:textId="015CC0CF" w:rsidR="00A7361F" w:rsidRDefault="001B35A2" w:rsidP="00252D76">
      <w:pPr>
        <w:ind w:firstLine="709"/>
        <w:jc w:val="both"/>
        <w:rPr>
          <w:b/>
          <w:lang w:val="en-US"/>
        </w:rPr>
      </w:pPr>
      <w:r w:rsidRPr="00B60BB4">
        <w:t>1.</w:t>
      </w:r>
      <w:r w:rsidR="001F6C73">
        <w:t xml:space="preserve"> </w:t>
      </w:r>
      <w:r w:rsidRPr="00B60BB4">
        <w:t xml:space="preserve">Заявление за участие по образец /Приложение № </w:t>
      </w:r>
      <w:r w:rsidRPr="00B60BB4">
        <w:rPr>
          <w:lang w:val="en-US"/>
        </w:rPr>
        <w:t>3</w:t>
      </w:r>
      <w:r w:rsidRPr="00B60BB4">
        <w:t xml:space="preserve"> към чл. 17, ал. </w:t>
      </w:r>
      <w:r w:rsidRPr="00B60BB4">
        <w:rPr>
          <w:lang w:val="en-US"/>
        </w:rPr>
        <w:t>2</w:t>
      </w:r>
      <w:r w:rsidRPr="00B60BB4">
        <w:t xml:space="preserve"> от Наредба за провеждане на конкурсите и подбора при мобилност на държавни служители</w:t>
      </w:r>
      <w:r w:rsidRPr="00B60BB4">
        <w:rPr>
          <w:lang w:val="en-US"/>
        </w:rPr>
        <w:t xml:space="preserve"> (</w:t>
      </w:r>
      <w:proofErr w:type="spellStart"/>
      <w:r w:rsidR="00FC145F" w:rsidRPr="00B60BB4">
        <w:t>НПКПМДСл</w:t>
      </w:r>
      <w:proofErr w:type="spellEnd"/>
      <w:r w:rsidR="00FC145F" w:rsidRPr="00B60BB4">
        <w:t>)</w:t>
      </w:r>
      <w:r w:rsidR="00FC145F" w:rsidRPr="00B60BB4">
        <w:rPr>
          <w:lang w:val="en-US"/>
        </w:rPr>
        <w:t>:</w:t>
      </w:r>
    </w:p>
    <w:p w14:paraId="6CFBFDBE" w14:textId="4CEDEA32" w:rsidR="00A7361F" w:rsidRDefault="001B35A2" w:rsidP="00252D76">
      <w:pPr>
        <w:ind w:firstLine="709"/>
        <w:jc w:val="both"/>
        <w:rPr>
          <w:b/>
          <w:lang w:val="en-US"/>
        </w:rPr>
      </w:pPr>
      <w:r w:rsidRPr="00B60BB4">
        <w:t>2.</w:t>
      </w:r>
      <w:r w:rsidR="002B3EA4">
        <w:tab/>
      </w:r>
      <w:r w:rsidRPr="00B60BB4">
        <w:t xml:space="preserve">Декларация  по чл. 17, ал. 3, т.1 от </w:t>
      </w:r>
      <w:proofErr w:type="spellStart"/>
      <w:r w:rsidRPr="00B60BB4">
        <w:t>НПКПМДСл</w:t>
      </w:r>
      <w:proofErr w:type="spellEnd"/>
      <w:r w:rsidRPr="00B60BB4">
        <w:t xml:space="preserve"> от лицето за неговото гражданство, както и за обстоятелствата, че е пълнолетно, не е поставено под запрещение, не е осъждано за умишлено престъпление от общ характер на лишаване от свобода и не е лишено по съответен ред от правото да заема определена длъжност; </w:t>
      </w:r>
    </w:p>
    <w:p w14:paraId="1A426440" w14:textId="5E1B153D" w:rsidR="00A7361F" w:rsidRDefault="00AD73AC" w:rsidP="005B5F77">
      <w:pPr>
        <w:ind w:left="707" w:firstLine="2"/>
        <w:jc w:val="both"/>
        <w:rPr>
          <w:b/>
          <w:lang w:val="en-US"/>
        </w:rPr>
      </w:pPr>
      <w:r w:rsidRPr="00B60BB4">
        <w:lastRenderedPageBreak/>
        <w:t>3.</w:t>
      </w:r>
      <w:r w:rsidR="005B5F77">
        <w:tab/>
      </w:r>
      <w:r w:rsidR="003D2A7A" w:rsidRPr="00B60BB4">
        <w:t xml:space="preserve">Автобиография европейски формат – </w:t>
      </w:r>
      <w:r w:rsidR="003D2A7A" w:rsidRPr="00B60BB4">
        <w:rPr>
          <w:lang w:val="en-US"/>
        </w:rPr>
        <w:t>CV</w:t>
      </w:r>
      <w:r w:rsidR="003D2A7A" w:rsidRPr="00B60BB4">
        <w:t>;</w:t>
      </w:r>
      <w:r w:rsidR="00A7361F">
        <w:rPr>
          <w:b/>
          <w:lang w:val="en-US"/>
        </w:rPr>
        <w:tab/>
      </w:r>
    </w:p>
    <w:p w14:paraId="000CB968" w14:textId="23CDB410" w:rsidR="005C5E02" w:rsidRPr="00A7361F" w:rsidRDefault="00AD73AC" w:rsidP="00252D76">
      <w:pPr>
        <w:ind w:firstLine="709"/>
        <w:jc w:val="both"/>
        <w:rPr>
          <w:b/>
        </w:rPr>
      </w:pPr>
      <w:r w:rsidRPr="00B60BB4">
        <w:t>4.</w:t>
      </w:r>
      <w:r w:rsidR="005B5F77">
        <w:tab/>
      </w:r>
      <w:r w:rsidR="003D2A7A" w:rsidRPr="00B60BB4">
        <w:t>Копия от документи за придобитата образователно-квалификационна степен, допълнителна квалификация и правоспособност, които се изискват за длъжността; ако дипломата на кандидата за придобито в Република България образование е вписана в Регистъра на завършилите студенти и докторанти, в заявлението се посочват номер, дата и издател на дипломата, а ако документът за признаване на придобитото в чужбина образование е вписан в регистрите за академично признаване на Националния център за информация и документация, в заявлението се посочват номер, дата и издател на документа за признаване, като копие на диплома не се прилага;</w:t>
      </w:r>
    </w:p>
    <w:p w14:paraId="03316935" w14:textId="6168E901" w:rsidR="00AD73AC" w:rsidRDefault="003D2A7A" w:rsidP="00252D76">
      <w:pPr>
        <w:ind w:firstLine="709"/>
        <w:jc w:val="both"/>
        <w:rPr>
          <w:rFonts w:eastAsiaTheme="minorEastAsia"/>
          <w:shd w:val="clear" w:color="auto" w:fill="FFFFFF"/>
        </w:rPr>
      </w:pPr>
      <w:r w:rsidRPr="00B60BB4">
        <w:rPr>
          <w:color w:val="000000"/>
        </w:rPr>
        <w:t>5.</w:t>
      </w:r>
      <w:r w:rsidR="00C536E1">
        <w:rPr>
          <w:color w:val="565656"/>
          <w:shd w:val="clear" w:color="auto" w:fill="FFFFFF"/>
        </w:rPr>
        <w:tab/>
      </w:r>
      <w:r w:rsidR="00AD73AC" w:rsidRPr="00B60BB4">
        <w:rPr>
          <w:rFonts w:eastAsiaTheme="minorEastAsia"/>
          <w:color w:val="000000"/>
        </w:rPr>
        <w:t>К</w:t>
      </w:r>
      <w:r w:rsidR="00AD73AC" w:rsidRPr="00B60BB4">
        <w:rPr>
          <w:rFonts w:eastAsiaTheme="minorEastAsia"/>
          <w:shd w:val="clear" w:color="auto" w:fill="FFFFFF"/>
        </w:rPr>
        <w:t>опие от документите, които удостоверяват продължителността на професионалния опит.</w:t>
      </w:r>
    </w:p>
    <w:p w14:paraId="53967355" w14:textId="3FE96C7A" w:rsidR="00725490" w:rsidRPr="009E4A2D" w:rsidRDefault="00725490" w:rsidP="00252D76">
      <w:pPr>
        <w:pStyle w:val="a7"/>
        <w:ind w:firstLine="709"/>
        <w:rPr>
          <w:color w:val="auto"/>
        </w:rPr>
      </w:pPr>
      <w:r>
        <w:rPr>
          <w:rFonts w:eastAsiaTheme="minorEastAsia"/>
          <w:shd w:val="clear" w:color="auto" w:fill="FFFFFF"/>
        </w:rPr>
        <w:t>6.</w:t>
      </w:r>
      <w:r w:rsidR="00C536E1">
        <w:rPr>
          <w:rFonts w:eastAsiaTheme="minorEastAsia"/>
          <w:shd w:val="clear" w:color="auto" w:fill="FFFFFF"/>
        </w:rPr>
        <w:tab/>
      </w:r>
      <w:r w:rsidRPr="009E4A2D">
        <w:rPr>
          <w:color w:val="auto"/>
        </w:rPr>
        <w:t>Медицинско свидетелство от лечебно заведение, удостоверяващо, че лицето:</w:t>
      </w:r>
    </w:p>
    <w:p w14:paraId="4DD3740C" w14:textId="2D58C695" w:rsidR="00725490" w:rsidRPr="009E4A2D" w:rsidRDefault="00725490" w:rsidP="00252D76">
      <w:pPr>
        <w:ind w:firstLine="709"/>
      </w:pPr>
      <w:r w:rsidRPr="009E4A2D">
        <w:t>а)</w:t>
      </w:r>
      <w:r w:rsidR="00C536E1">
        <w:tab/>
      </w:r>
      <w:r w:rsidRPr="009E4A2D">
        <w:t>не страда от психически разстройства;</w:t>
      </w:r>
    </w:p>
    <w:p w14:paraId="4417C6FA" w14:textId="0CF65CE0" w:rsidR="00725490" w:rsidRPr="009E4A2D" w:rsidRDefault="00725490" w:rsidP="00252D76">
      <w:pPr>
        <w:ind w:firstLine="709"/>
      </w:pPr>
      <w:r w:rsidRPr="009E4A2D">
        <w:t>б)</w:t>
      </w:r>
      <w:r w:rsidR="00C536E1">
        <w:tab/>
      </w:r>
      <w:r w:rsidRPr="009E4A2D">
        <w:t>през последните три години не е настанявано принудително в лечебно заведение по глава пета, </w:t>
      </w:r>
      <w:hyperlink r:id="rId7" w:anchor="p3771458" w:tgtFrame="_blank" w:history="1">
        <w:r w:rsidRPr="009E4A2D">
          <w:t>раздел II от Закона за здравето</w:t>
        </w:r>
      </w:hyperlink>
      <w:r w:rsidRPr="009E4A2D">
        <w:t> и не е лекувано за употреба на наркотични вещества;</w:t>
      </w:r>
    </w:p>
    <w:p w14:paraId="5F393DC2" w14:textId="0C96AB0F" w:rsidR="00725490" w:rsidRPr="009E4A2D" w:rsidRDefault="00725490" w:rsidP="00252D76">
      <w:pPr>
        <w:ind w:firstLine="709"/>
      </w:pPr>
      <w:r>
        <w:t>7</w:t>
      </w:r>
      <w:r w:rsidRPr="009E4A2D">
        <w:t>.</w:t>
      </w:r>
      <w:r w:rsidR="00C536E1">
        <w:tab/>
      </w:r>
      <w:r w:rsidRPr="009E4A2D">
        <w:t>Документ от районния съд по местоживеене, удостоверяващ, че:</w:t>
      </w:r>
    </w:p>
    <w:p w14:paraId="32032C9F" w14:textId="5DDE62B2" w:rsidR="00725490" w:rsidRPr="009E4A2D" w:rsidRDefault="00725490" w:rsidP="00252D76">
      <w:pPr>
        <w:ind w:firstLine="709"/>
      </w:pPr>
      <w:r w:rsidRPr="009E4A2D">
        <w:t>а)</w:t>
      </w:r>
      <w:r w:rsidR="00C536E1">
        <w:tab/>
      </w:r>
      <w:r w:rsidRPr="009E4A2D">
        <w:t>срещу лицето няма наложени мерки за защита по </w:t>
      </w:r>
      <w:hyperlink r:id="rId8" w:tgtFrame="_blank" w:history="1">
        <w:r w:rsidRPr="009E4A2D">
          <w:t>Закона за защита от домашното насилие</w:t>
        </w:r>
      </w:hyperlink>
      <w:r w:rsidRPr="009E4A2D">
        <w:t>;</w:t>
      </w:r>
    </w:p>
    <w:p w14:paraId="3ED38DE1" w14:textId="58546F84" w:rsidR="00725490" w:rsidRPr="009E4A2D" w:rsidRDefault="00725490" w:rsidP="00252D76">
      <w:pPr>
        <w:ind w:firstLine="709"/>
      </w:pPr>
      <w:r w:rsidRPr="009E4A2D">
        <w:t>б)</w:t>
      </w:r>
      <w:r w:rsidR="00C536E1">
        <w:tab/>
      </w:r>
      <w:r w:rsidRPr="009E4A2D">
        <w:t>лицето не е нарушавало обществения ред три или повече пъти, за което са му налагани административни наказания;</w:t>
      </w:r>
    </w:p>
    <w:p w14:paraId="54F6BA77" w14:textId="4E666A36" w:rsidR="00725490" w:rsidRPr="009E4A2D" w:rsidRDefault="00725490" w:rsidP="00252D76">
      <w:pPr>
        <w:ind w:firstLine="709"/>
        <w:jc w:val="both"/>
        <w:rPr>
          <w:bCs/>
        </w:rPr>
      </w:pPr>
      <w:r w:rsidRPr="009E4A2D">
        <w:t>7.</w:t>
      </w:r>
      <w:r w:rsidR="00C536E1">
        <w:tab/>
      </w:r>
      <w:r w:rsidRPr="009E4A2D">
        <w:t>Копие от свидетелство за управление на моторно превозно средство</w:t>
      </w:r>
      <w:r w:rsidRPr="009E4A2D">
        <w:rPr>
          <w:rFonts w:ascii="Verdana" w:hAnsi="Verdana"/>
          <w:sz w:val="21"/>
          <w:szCs w:val="21"/>
        </w:rPr>
        <w:t xml:space="preserve"> - </w:t>
      </w:r>
      <w:r w:rsidRPr="009E4A2D">
        <w:rPr>
          <w:bCs/>
        </w:rPr>
        <w:t xml:space="preserve"> заверено лично от кандидата с трите имена, подпис и вярно с оригинала;</w:t>
      </w:r>
    </w:p>
    <w:p w14:paraId="185C5D3F" w14:textId="4FDA4DC7" w:rsidR="00725490" w:rsidRPr="009E4A2D" w:rsidRDefault="00725490" w:rsidP="00252D76">
      <w:pPr>
        <w:ind w:firstLine="709"/>
      </w:pPr>
      <w:r w:rsidRPr="009E4A2D">
        <w:t>8.</w:t>
      </w:r>
      <w:r w:rsidR="00C536E1">
        <w:tab/>
      </w:r>
      <w:r w:rsidRPr="009E4A2D">
        <w:t>Медицинско свидетелство.</w:t>
      </w:r>
    </w:p>
    <w:p w14:paraId="2A71F096" w14:textId="67361E00" w:rsidR="00725490" w:rsidRPr="009E4A2D" w:rsidRDefault="00725490" w:rsidP="00252D76">
      <w:pPr>
        <w:ind w:firstLine="709"/>
        <w:jc w:val="both"/>
      </w:pPr>
      <w:r w:rsidRPr="009E4A2D">
        <w:t>9.</w:t>
      </w:r>
      <w:r w:rsidR="00BA6697">
        <w:tab/>
      </w:r>
      <w:r w:rsidRPr="009E4A2D">
        <w:t xml:space="preserve">За участие в конкурс се допуска и кандидат, който не е получил документа по т. </w:t>
      </w:r>
      <w:r>
        <w:t>7</w:t>
      </w:r>
      <w:r w:rsidRPr="009E4A2D">
        <w:t>, буква "б" и т. 6, но представи декларац</w:t>
      </w:r>
      <w:r>
        <w:t>ия по образец (приложение № 11) от Наредба № 1/30.01.2012г. за контрола и опазването на горските територии.</w:t>
      </w:r>
    </w:p>
    <w:p w14:paraId="702774E5" w14:textId="207A8406" w:rsidR="00725490" w:rsidRDefault="00725490" w:rsidP="00252D76">
      <w:pPr>
        <w:ind w:firstLine="709"/>
        <w:jc w:val="both"/>
      </w:pPr>
      <w:r w:rsidRPr="00F37D96">
        <w:t>Наличието на документ</w:t>
      </w:r>
      <w:r>
        <w:t xml:space="preserve">а </w:t>
      </w:r>
      <w:r w:rsidRPr="00F37D96">
        <w:t>по т.</w:t>
      </w:r>
      <w:r w:rsidR="002E0648" w:rsidRPr="002E0648">
        <w:rPr>
          <w:b/>
          <w:lang w:val="en-US"/>
        </w:rPr>
        <w:t xml:space="preserve"> </w:t>
      </w:r>
      <w:r w:rsidR="002E0648" w:rsidRPr="001E2251">
        <w:rPr>
          <w:b/>
          <w:lang w:val="en-US"/>
        </w:rPr>
        <w:t>I</w:t>
      </w:r>
      <w:r w:rsidR="00142EAA">
        <w:rPr>
          <w:b/>
          <w:lang w:val="en-US"/>
        </w:rPr>
        <w:t>V</w:t>
      </w:r>
      <w:r>
        <w:t>, т. 6</w:t>
      </w:r>
      <w:r w:rsidRPr="00F37D96">
        <w:t xml:space="preserve"> е задължително условие за назначаването на кандидат за горски инспектор.</w:t>
      </w:r>
    </w:p>
    <w:p w14:paraId="4612B9A0" w14:textId="287DE8E7" w:rsidR="00725490" w:rsidRPr="005C5E02" w:rsidRDefault="00166B68" w:rsidP="00252D76">
      <w:pPr>
        <w:ind w:firstLine="709"/>
        <w:jc w:val="both"/>
      </w:pPr>
      <w:r w:rsidRPr="006E1CFE">
        <w:rPr>
          <w:b/>
          <w:bCs/>
          <w:lang w:val="en-US"/>
        </w:rPr>
        <w:t>V</w:t>
      </w:r>
      <w:r w:rsidR="00541584" w:rsidRPr="006E1CFE">
        <w:rPr>
          <w:b/>
          <w:bCs/>
        </w:rPr>
        <w:t>.</w:t>
      </w:r>
      <w:r w:rsidR="0091718D">
        <w:tab/>
      </w:r>
      <w:r w:rsidR="00725490" w:rsidRPr="00F37D96">
        <w:t xml:space="preserve">Кандидатите, които не отговарят на изискванията по </w:t>
      </w:r>
      <w:r w:rsidR="00725490" w:rsidRPr="007B70EE">
        <w:t>чл. 30</w:t>
      </w:r>
      <w:r w:rsidR="00725490" w:rsidRPr="005F19DC">
        <w:rPr>
          <w:u w:val="single"/>
        </w:rPr>
        <w:t xml:space="preserve"> </w:t>
      </w:r>
      <w:r w:rsidR="00725490">
        <w:t>от Наредба № 1/30.01.2012г. за контрола и опазването на горските територии,</w:t>
      </w:r>
      <w:r w:rsidR="00725490" w:rsidRPr="00F37D96">
        <w:t xml:space="preserve"> с изключение на изискванията по </w:t>
      </w:r>
      <w:r w:rsidR="00725490">
        <w:t>т.</w:t>
      </w:r>
      <w:r w:rsidR="002E0648" w:rsidRPr="002E0648">
        <w:rPr>
          <w:b/>
          <w:lang w:val="en-US"/>
        </w:rPr>
        <w:t xml:space="preserve"> </w:t>
      </w:r>
      <w:bookmarkStart w:id="1" w:name="_Hlk219191923"/>
      <w:r w:rsidR="002E0648" w:rsidRPr="001E2251">
        <w:rPr>
          <w:b/>
          <w:lang w:val="en-US"/>
        </w:rPr>
        <w:t>I</w:t>
      </w:r>
      <w:bookmarkEnd w:id="1"/>
      <w:r w:rsidR="00142EAA">
        <w:rPr>
          <w:b/>
          <w:lang w:val="en-US"/>
        </w:rPr>
        <w:t>V</w:t>
      </w:r>
      <w:r w:rsidR="00725490">
        <w:t xml:space="preserve">, </w:t>
      </w:r>
      <w:r w:rsidR="00725490" w:rsidRPr="00F37D96">
        <w:t xml:space="preserve">т. 6 </w:t>
      </w:r>
      <w:r w:rsidR="00725490">
        <w:t xml:space="preserve">от обявлението </w:t>
      </w:r>
      <w:r w:rsidR="00725490" w:rsidRPr="00F37D96">
        <w:t>не се допускат до участие в конкурса.</w:t>
      </w:r>
    </w:p>
    <w:p w14:paraId="199DBFFE" w14:textId="6429D240" w:rsidR="005C5E02" w:rsidRDefault="00166B68" w:rsidP="00252D76">
      <w:pPr>
        <w:ind w:firstLine="709"/>
        <w:jc w:val="both"/>
        <w:rPr>
          <w:color w:val="000000"/>
          <w:shd w:val="clear" w:color="auto" w:fill="FFFFFF"/>
        </w:rPr>
      </w:pPr>
      <w:r w:rsidRPr="006E1CFE">
        <w:rPr>
          <w:rFonts w:eastAsiaTheme="minorEastAsia"/>
          <w:b/>
          <w:bCs/>
          <w:shd w:val="clear" w:color="auto" w:fill="FFFFFF"/>
          <w:lang w:val="en-US"/>
        </w:rPr>
        <w:t>VI</w:t>
      </w:r>
      <w:r w:rsidR="005C5E02" w:rsidRPr="006E1CFE">
        <w:rPr>
          <w:rFonts w:eastAsiaTheme="minorEastAsia"/>
          <w:b/>
          <w:bCs/>
          <w:shd w:val="clear" w:color="auto" w:fill="FFFFFF"/>
        </w:rPr>
        <w:t>.</w:t>
      </w:r>
      <w:r w:rsidR="00252D76">
        <w:rPr>
          <w:rFonts w:ascii="Verdana" w:hAnsi="Verdana"/>
          <w:color w:val="000000"/>
          <w:sz w:val="18"/>
          <w:szCs w:val="18"/>
          <w:shd w:val="clear" w:color="auto" w:fill="FFFFFF"/>
        </w:rPr>
        <w:tab/>
      </w:r>
      <w:r w:rsidR="005C5E02" w:rsidRPr="005C5E02">
        <w:rPr>
          <w:color w:val="000000"/>
          <w:shd w:val="clear" w:color="auto" w:fill="FFFFFF"/>
        </w:rPr>
        <w:t>Кандидатите следва да представят ясни и четливи копия на изискуемите документи към з</w:t>
      </w:r>
      <w:r w:rsidR="005C5E02">
        <w:rPr>
          <w:color w:val="000000"/>
          <w:shd w:val="clear" w:color="auto" w:fill="FFFFFF"/>
        </w:rPr>
        <w:t>аявленията си за кандидатстване</w:t>
      </w:r>
      <w:r w:rsidR="005C5E02" w:rsidRPr="005C5E02">
        <w:rPr>
          <w:color w:val="000000"/>
          <w:shd w:val="clear" w:color="auto" w:fill="FFFFFF"/>
        </w:rPr>
        <w:t xml:space="preserve"> заверени с гриф „Вярно с оригинала” и подпис.</w:t>
      </w:r>
    </w:p>
    <w:p w14:paraId="53DB3B13" w14:textId="5454D9DE" w:rsidR="00AD73AC" w:rsidRPr="00B60BB4" w:rsidRDefault="00306B99" w:rsidP="00252D76">
      <w:pPr>
        <w:ind w:firstLine="709"/>
        <w:jc w:val="both"/>
        <w:rPr>
          <w:lang w:val="en-US"/>
        </w:rPr>
      </w:pPr>
      <w:r w:rsidRPr="001E2251">
        <w:rPr>
          <w:b/>
        </w:rPr>
        <w:t>V</w:t>
      </w:r>
      <w:r w:rsidR="00166B68">
        <w:rPr>
          <w:b/>
          <w:lang w:val="en-US"/>
        </w:rPr>
        <w:t>II</w:t>
      </w:r>
      <w:r w:rsidR="00AD73AC" w:rsidRPr="00AD73AC">
        <w:rPr>
          <w:b/>
        </w:rPr>
        <w:t>.</w:t>
      </w:r>
      <w:bookmarkStart w:id="2" w:name="_Hlk219192765"/>
      <w:r w:rsidR="00770A93">
        <w:tab/>
      </w:r>
      <w:r w:rsidR="00A7294B">
        <w:t>Подаването на заявлението и документите към него се извършва лично от всеки кандидат или чрез пълномощник.</w:t>
      </w:r>
      <w:r w:rsidR="00A7294B" w:rsidRPr="00A7294B">
        <w:t xml:space="preserve"> </w:t>
      </w:r>
      <w:r w:rsidR="00A7294B">
        <w:t>Заявлени</w:t>
      </w:r>
      <w:r w:rsidR="00AD5F5D">
        <w:t>ето и приложенията към него</w:t>
      </w:r>
      <w:r w:rsidR="00A7294B" w:rsidRPr="00B60BB4">
        <w:t xml:space="preserve"> може да се подадат по електронен път на адрес: </w:t>
      </w:r>
      <w:proofErr w:type="spellStart"/>
      <w:r w:rsidR="00A7294B" w:rsidRPr="007B70EE">
        <w:rPr>
          <w:shd w:val="clear" w:color="auto" w:fill="F0F0F0"/>
        </w:rPr>
        <w:t>rug</w:t>
      </w:r>
      <w:r w:rsidR="00A7294B" w:rsidRPr="007B70EE">
        <w:rPr>
          <w:shd w:val="clear" w:color="auto" w:fill="F0F0F0"/>
          <w:lang w:val="en-US"/>
        </w:rPr>
        <w:t>pazarjik</w:t>
      </w:r>
      <w:proofErr w:type="spellEnd"/>
      <w:r w:rsidR="00A7294B" w:rsidRPr="007B70EE">
        <w:rPr>
          <w:shd w:val="clear" w:color="auto" w:fill="F0F0F0"/>
        </w:rPr>
        <w:t>@iag.bg</w:t>
      </w:r>
      <w:hyperlink r:id="rId9" w:history="1"/>
      <w:r w:rsidR="00A7294B" w:rsidRPr="00B60BB4">
        <w:t xml:space="preserve">, като в този случай заявлението по чл. 17, ал. 2 от </w:t>
      </w:r>
      <w:proofErr w:type="spellStart"/>
      <w:r w:rsidR="00A7294B" w:rsidRPr="00B60BB4">
        <w:t>НПКПМДСл</w:t>
      </w:r>
      <w:proofErr w:type="spellEnd"/>
      <w:r w:rsidR="00A7294B" w:rsidRPr="00B60BB4">
        <w:t xml:space="preserve"> и декларацията  по чл. 17, ал.3, т.1 от същата наредба следва да бъдат подписани от кандидата с електронен подпис.</w:t>
      </w:r>
    </w:p>
    <w:bookmarkEnd w:id="2"/>
    <w:p w14:paraId="756EB78E" w14:textId="6E9BD78F" w:rsidR="00213BAB" w:rsidRPr="00CD7849" w:rsidRDefault="004D2A38" w:rsidP="00252D76">
      <w:pPr>
        <w:ind w:firstLine="709"/>
        <w:jc w:val="both"/>
        <w:rPr>
          <w:color w:val="000000"/>
          <w:shd w:val="clear" w:color="auto" w:fill="FFFFFF"/>
        </w:rPr>
      </w:pPr>
      <w:r w:rsidRPr="00080552">
        <w:rPr>
          <w:b/>
          <w:bCs/>
          <w:color w:val="000000"/>
          <w:shd w:val="clear" w:color="auto" w:fill="FFFFFF"/>
        </w:rPr>
        <w:t>V</w:t>
      </w:r>
      <w:r w:rsidR="00166B68">
        <w:rPr>
          <w:b/>
          <w:bCs/>
          <w:color w:val="000000"/>
          <w:shd w:val="clear" w:color="auto" w:fill="FFFFFF"/>
          <w:lang w:val="en-US"/>
        </w:rPr>
        <w:t>III</w:t>
      </w:r>
      <w:r w:rsidR="001B35A2" w:rsidRPr="00CD7849">
        <w:rPr>
          <w:color w:val="000000"/>
          <w:shd w:val="clear" w:color="auto" w:fill="FFFFFF"/>
        </w:rPr>
        <w:t>.</w:t>
      </w:r>
      <w:r w:rsidR="00770A93">
        <w:rPr>
          <w:color w:val="000000"/>
          <w:shd w:val="clear" w:color="auto" w:fill="FFFFFF"/>
        </w:rPr>
        <w:tab/>
      </w:r>
      <w:r w:rsidR="00936EBC" w:rsidRPr="00CD7849">
        <w:rPr>
          <w:color w:val="000000"/>
          <w:shd w:val="clear" w:color="auto" w:fill="FFFFFF"/>
        </w:rPr>
        <w:t>З</w:t>
      </w:r>
      <w:r w:rsidR="00102D57" w:rsidRPr="00CD7849">
        <w:rPr>
          <w:color w:val="000000"/>
          <w:shd w:val="clear" w:color="auto" w:fill="FFFFFF"/>
        </w:rPr>
        <w:t>аявленията с приложенията към тях</w:t>
      </w:r>
      <w:r w:rsidR="001B35A2" w:rsidRPr="00CD7849">
        <w:rPr>
          <w:color w:val="000000"/>
          <w:shd w:val="clear" w:color="auto" w:fill="FFFFFF"/>
        </w:rPr>
        <w:t xml:space="preserve"> </w:t>
      </w:r>
      <w:r w:rsidR="003825EF" w:rsidRPr="00CD7849">
        <w:rPr>
          <w:color w:val="000000"/>
          <w:shd w:val="clear" w:color="auto" w:fill="FFFFFF"/>
        </w:rPr>
        <w:t>се подават</w:t>
      </w:r>
      <w:r w:rsidR="001B35A2" w:rsidRPr="00CD7849">
        <w:rPr>
          <w:color w:val="000000"/>
          <w:shd w:val="clear" w:color="auto" w:fill="FFFFFF"/>
        </w:rPr>
        <w:t xml:space="preserve"> в </w:t>
      </w:r>
      <w:r w:rsidR="00AD73AC" w:rsidRPr="00CD7849">
        <w:rPr>
          <w:color w:val="000000"/>
          <w:shd w:val="clear" w:color="auto" w:fill="FFFFFF"/>
        </w:rPr>
        <w:t>центъра за административн</w:t>
      </w:r>
      <w:r w:rsidR="003825EF" w:rsidRPr="00CD7849">
        <w:rPr>
          <w:color w:val="000000"/>
          <w:shd w:val="clear" w:color="auto" w:fill="FFFFFF"/>
        </w:rPr>
        <w:t>о</w:t>
      </w:r>
      <w:r w:rsidR="00AD73AC" w:rsidRPr="00CD7849">
        <w:rPr>
          <w:color w:val="000000"/>
          <w:shd w:val="clear" w:color="auto" w:fill="FFFFFF"/>
        </w:rPr>
        <w:t xml:space="preserve"> обслужване </w:t>
      </w:r>
      <w:r w:rsidR="001B35A2" w:rsidRPr="00CD7849">
        <w:rPr>
          <w:color w:val="000000"/>
          <w:shd w:val="clear" w:color="auto" w:fill="FFFFFF"/>
        </w:rPr>
        <w:t xml:space="preserve">на РДГ – </w:t>
      </w:r>
      <w:r w:rsidRPr="00CD7849">
        <w:rPr>
          <w:color w:val="000000"/>
          <w:shd w:val="clear" w:color="auto" w:fill="FFFFFF"/>
        </w:rPr>
        <w:t>Пазарджик</w:t>
      </w:r>
      <w:r w:rsidR="001B35A2" w:rsidRPr="00CD7849">
        <w:rPr>
          <w:color w:val="000000"/>
          <w:shd w:val="clear" w:color="auto" w:fill="FFFFFF"/>
        </w:rPr>
        <w:t xml:space="preserve">, </w:t>
      </w:r>
      <w:proofErr w:type="spellStart"/>
      <w:r w:rsidR="001B35A2" w:rsidRPr="00CD7849">
        <w:rPr>
          <w:color w:val="000000"/>
          <w:shd w:val="clear" w:color="auto" w:fill="FFFFFF"/>
        </w:rPr>
        <w:t>ул</w:t>
      </w:r>
      <w:proofErr w:type="spellEnd"/>
      <w:r w:rsidR="001B35A2" w:rsidRPr="00CD7849">
        <w:rPr>
          <w:color w:val="000000"/>
          <w:shd w:val="clear" w:color="auto" w:fill="FFFFFF"/>
        </w:rPr>
        <w:t>.”</w:t>
      </w:r>
      <w:r w:rsidRPr="00CD7849">
        <w:rPr>
          <w:color w:val="000000"/>
          <w:shd w:val="clear" w:color="auto" w:fill="FFFFFF"/>
        </w:rPr>
        <w:t>Александър Стамболийски” № 50</w:t>
      </w:r>
      <w:r w:rsidR="001B35A2" w:rsidRPr="00CD7849">
        <w:rPr>
          <w:color w:val="000000"/>
          <w:shd w:val="clear" w:color="auto" w:fill="FFFFFF"/>
        </w:rPr>
        <w:t xml:space="preserve">, </w:t>
      </w:r>
      <w:r w:rsidR="005C5E02" w:rsidRPr="005C5E02">
        <w:rPr>
          <w:color w:val="000000"/>
          <w:shd w:val="clear" w:color="auto" w:fill="FFFFFF"/>
        </w:rPr>
        <w:t>всеки работен ден от 8.30 до 17.00</w:t>
      </w:r>
      <w:r w:rsidR="005C5E02" w:rsidRPr="00CD7849">
        <w:rPr>
          <w:color w:val="000000"/>
          <w:shd w:val="clear" w:color="auto" w:fill="FFFFFF"/>
        </w:rPr>
        <w:t xml:space="preserve"> часа </w:t>
      </w:r>
      <w:r w:rsidR="001B35A2" w:rsidRPr="00CD7849">
        <w:rPr>
          <w:color w:val="000000"/>
          <w:shd w:val="clear" w:color="auto" w:fill="FFFFFF"/>
        </w:rPr>
        <w:t xml:space="preserve">лично или чрез пълномощник в 10 /десет/ дневен срок от деня на публикуване на обявлението за провеждане на конкурса в специализиран сайт или портал за търсене на работа и в регистъра по чл. 61, ал. 1 от Закона за администрацията. </w:t>
      </w:r>
    </w:p>
    <w:p w14:paraId="79DD6C72" w14:textId="6BA98AF3" w:rsidR="00A7361F" w:rsidRPr="00567CE8" w:rsidRDefault="00166B68" w:rsidP="00252D76">
      <w:pPr>
        <w:ind w:firstLine="709"/>
        <w:jc w:val="both"/>
        <w:rPr>
          <w:rFonts w:eastAsiaTheme="minorEastAsia"/>
          <w:shd w:val="clear" w:color="auto" w:fill="FFFFFF"/>
        </w:rPr>
      </w:pPr>
      <w:r>
        <w:rPr>
          <w:b/>
          <w:bCs/>
          <w:color w:val="000000"/>
          <w:shd w:val="clear" w:color="auto" w:fill="FFFFFF"/>
          <w:lang w:val="en-US"/>
        </w:rPr>
        <w:t>IX</w:t>
      </w:r>
      <w:r w:rsidR="00DE6378" w:rsidRPr="00080552">
        <w:rPr>
          <w:b/>
          <w:bCs/>
          <w:color w:val="000000"/>
          <w:shd w:val="clear" w:color="auto" w:fill="FFFFFF"/>
        </w:rPr>
        <w:t>.</w:t>
      </w:r>
      <w:r w:rsidR="00770A93">
        <w:rPr>
          <w:color w:val="000000"/>
          <w:shd w:val="clear" w:color="auto" w:fill="FFFFFF"/>
        </w:rPr>
        <w:tab/>
      </w:r>
      <w:r w:rsidR="00567CE8" w:rsidRPr="00567CE8">
        <w:rPr>
          <w:rFonts w:eastAsiaTheme="minorEastAsia"/>
          <w:shd w:val="clear" w:color="auto" w:fill="FFFFFF"/>
        </w:rPr>
        <w:t xml:space="preserve">При подаване на заявленията, ведно с приложенията кандидатите лично или чрез пълномощника се уведомяват от деловодителя на РДГ - Пазарджик, за пречките за назначаване, посочени в </w:t>
      </w:r>
      <w:hyperlink r:id="rId10" w:anchor="p43888063" w:tgtFrame="_blank" w:history="1">
        <w:r w:rsidR="00567CE8" w:rsidRPr="00567CE8">
          <w:rPr>
            <w:rFonts w:eastAsiaTheme="minorEastAsia"/>
          </w:rPr>
          <w:t>чл. 7, ал. 2 от ЗДСл</w:t>
        </w:r>
      </w:hyperlink>
      <w:r w:rsidR="00567CE8" w:rsidRPr="00567CE8">
        <w:rPr>
          <w:rFonts w:eastAsiaTheme="minorEastAsia"/>
          <w:shd w:val="clear" w:color="auto" w:fill="FFFFFF"/>
        </w:rPr>
        <w:t xml:space="preserve"> и в други нормативни актове. На кандидатите се предоставя длъжностна характеристика за конкурсната длъжност. В случаите</w:t>
      </w:r>
      <w:r w:rsidR="005D0C0D">
        <w:rPr>
          <w:rFonts w:eastAsiaTheme="minorEastAsia"/>
          <w:shd w:val="clear" w:color="auto" w:fill="FFFFFF"/>
        </w:rPr>
        <w:t>,</w:t>
      </w:r>
      <w:r w:rsidR="00567CE8" w:rsidRPr="00567CE8">
        <w:rPr>
          <w:rFonts w:eastAsiaTheme="minorEastAsia"/>
          <w:shd w:val="clear" w:color="auto" w:fill="FFFFFF"/>
        </w:rPr>
        <w:t xml:space="preserve"> </w:t>
      </w:r>
      <w:r w:rsidR="005D0C0D">
        <w:rPr>
          <w:rFonts w:eastAsiaTheme="minorEastAsia"/>
          <w:shd w:val="clear" w:color="auto" w:fill="FFFFFF"/>
        </w:rPr>
        <w:t xml:space="preserve">когато заявлението и приложенията към него се подаде по електронен път </w:t>
      </w:r>
      <w:r w:rsidR="00567CE8" w:rsidRPr="00567CE8">
        <w:rPr>
          <w:rFonts w:eastAsiaTheme="minorEastAsia"/>
          <w:shd w:val="clear" w:color="auto" w:fill="FFFFFF"/>
        </w:rPr>
        <w:t>информацията за пречките за назначаване и длъжностната характеристика се изпращат на кандидата по електронен път на посочената от него електронна поща.</w:t>
      </w:r>
    </w:p>
    <w:p w14:paraId="4261A537" w14:textId="4C11E9F7" w:rsidR="00BD684B" w:rsidRDefault="00166B68" w:rsidP="00252D76">
      <w:pPr>
        <w:ind w:firstLine="709"/>
        <w:jc w:val="both"/>
        <w:rPr>
          <w:bCs/>
        </w:rPr>
      </w:pPr>
      <w:r>
        <w:rPr>
          <w:b/>
          <w:lang w:val="en-US"/>
        </w:rPr>
        <w:lastRenderedPageBreak/>
        <w:t>X</w:t>
      </w:r>
      <w:r w:rsidR="00DE6378" w:rsidRPr="005651A3">
        <w:rPr>
          <w:b/>
        </w:rPr>
        <w:t>.</w:t>
      </w:r>
      <w:r w:rsidR="00C46579">
        <w:rPr>
          <w:bCs/>
        </w:rPr>
        <w:tab/>
      </w:r>
      <w:r w:rsidR="00C839E2">
        <w:rPr>
          <w:bCs/>
        </w:rPr>
        <w:t>Заявленията, към които са представени всички посочени в тях документи се регистрират с входящ номер и дата, а тези, които са подадени след изтичане на срока, посочен в заповедта за обявяване на конкурса, не се регистрират.</w:t>
      </w:r>
    </w:p>
    <w:p w14:paraId="3E964062" w14:textId="2E34006D" w:rsidR="00DE6378" w:rsidRPr="00D8296B" w:rsidRDefault="00166B68" w:rsidP="00252D76">
      <w:pPr>
        <w:ind w:firstLine="709"/>
        <w:jc w:val="both"/>
      </w:pPr>
      <w:r>
        <w:rPr>
          <w:b/>
          <w:lang w:val="en-US"/>
        </w:rPr>
        <w:t>X</w:t>
      </w:r>
      <w:r w:rsidR="007E13BB" w:rsidRPr="005651A3">
        <w:rPr>
          <w:b/>
          <w:lang w:val="en-US"/>
        </w:rPr>
        <w:t>I</w:t>
      </w:r>
      <w:r w:rsidR="007E13BB" w:rsidRPr="005651A3">
        <w:rPr>
          <w:b/>
        </w:rPr>
        <w:t>.</w:t>
      </w:r>
      <w:r w:rsidR="00C46579">
        <w:rPr>
          <w:bCs/>
        </w:rPr>
        <w:tab/>
      </w:r>
      <w:r w:rsidR="00DE6378" w:rsidRPr="00D8296B">
        <w:t>Списъците и други съобщения, свързани с конкурса се публикуват на интернет страницата на РДГ – Пазарджик, http://www.pazardjik.iag.bg/ раздел „</w:t>
      </w:r>
      <w:proofErr w:type="gramStart"/>
      <w:r w:rsidR="00DE6378" w:rsidRPr="00D8296B">
        <w:t>Работа“ и</w:t>
      </w:r>
      <w:proofErr w:type="gramEnd"/>
      <w:r w:rsidR="00DE6378" w:rsidRPr="00D8296B">
        <w:t xml:space="preserve">  на информационното табло в Регионална дирекция по горите, гр. Пазарджик, бул. “Александър </w:t>
      </w:r>
      <w:proofErr w:type="gramStart"/>
      <w:r w:rsidR="00DE6378" w:rsidRPr="00D8296B">
        <w:t>Стамболийски“ №</w:t>
      </w:r>
      <w:proofErr w:type="gramEnd"/>
      <w:r w:rsidR="00DE6378" w:rsidRPr="00D8296B">
        <w:t xml:space="preserve"> 50.</w:t>
      </w:r>
    </w:p>
    <w:p w14:paraId="2EA44597" w14:textId="73469BB6" w:rsidR="00725490" w:rsidRPr="00725490" w:rsidRDefault="00D04E7A" w:rsidP="00252D76">
      <w:pPr>
        <w:ind w:firstLine="709"/>
        <w:jc w:val="both"/>
        <w:rPr>
          <w:rStyle w:val="apple-style-span"/>
          <w:color w:val="000000"/>
        </w:rPr>
      </w:pPr>
      <w:r w:rsidRPr="005651A3">
        <w:rPr>
          <w:b/>
          <w:lang w:val="en-US"/>
        </w:rPr>
        <w:t>X</w:t>
      </w:r>
      <w:r w:rsidR="00166B68">
        <w:rPr>
          <w:b/>
          <w:lang w:val="en-US"/>
        </w:rPr>
        <w:t>II</w:t>
      </w:r>
      <w:r w:rsidR="00725490" w:rsidRPr="00EF7C5D">
        <w:rPr>
          <w:bCs/>
        </w:rPr>
        <w:t>.</w:t>
      </w:r>
      <w:r w:rsidR="00C46579">
        <w:tab/>
      </w:r>
      <w:r w:rsidR="00725490" w:rsidRPr="00725490">
        <w:rPr>
          <w:rStyle w:val="apple-converted-space"/>
          <w:color w:val="000000"/>
        </w:rPr>
        <w:t>Кратко описание на д</w:t>
      </w:r>
      <w:proofErr w:type="spellStart"/>
      <w:r w:rsidR="00725490" w:rsidRPr="00725490">
        <w:rPr>
          <w:color w:val="000000"/>
          <w:lang w:val="ru-RU"/>
        </w:rPr>
        <w:t>лъжността</w:t>
      </w:r>
      <w:proofErr w:type="spellEnd"/>
      <w:r w:rsidR="00725490" w:rsidRPr="00725490">
        <w:rPr>
          <w:rStyle w:val="apple-converted-space"/>
          <w:color w:val="000000"/>
          <w:lang w:val="ru-RU"/>
        </w:rPr>
        <w:t xml:space="preserve"> </w:t>
      </w:r>
      <w:r w:rsidR="00725490" w:rsidRPr="00725490">
        <w:rPr>
          <w:b/>
        </w:rPr>
        <w:t xml:space="preserve">„Главен горски инспектор”, </w:t>
      </w:r>
      <w:r w:rsidR="00725490" w:rsidRPr="00725490">
        <w:rPr>
          <w:color w:val="000000"/>
        </w:rPr>
        <w:t xml:space="preserve">в </w:t>
      </w:r>
      <w:r w:rsidR="00725490" w:rsidRPr="00725490">
        <w:t>Регионална дирекция по</w:t>
      </w:r>
      <w:r w:rsidR="00725490" w:rsidRPr="00725490">
        <w:rPr>
          <w:b/>
        </w:rPr>
        <w:t xml:space="preserve"> </w:t>
      </w:r>
      <w:r w:rsidR="00725490" w:rsidRPr="00725490">
        <w:t>горите – Пазарджик:</w:t>
      </w:r>
      <w:r w:rsidR="00725490" w:rsidRPr="00725490">
        <w:rPr>
          <w:rStyle w:val="apple-style-span"/>
          <w:color w:val="000000"/>
        </w:rPr>
        <w:t xml:space="preserve"> </w:t>
      </w:r>
    </w:p>
    <w:p w14:paraId="6F0E6EB2" w14:textId="3DAA76FE" w:rsidR="00725490" w:rsidRDefault="00725490" w:rsidP="00C46579">
      <w:pPr>
        <w:ind w:firstLine="708"/>
        <w:jc w:val="both"/>
      </w:pPr>
      <w:r w:rsidRPr="00725490">
        <w:t>-</w:t>
      </w:r>
      <w:r w:rsidR="00C46579">
        <w:tab/>
      </w:r>
      <w:r w:rsidRPr="00725490">
        <w:t>контрол, предотвратяване и установяване на нарушения на разпоредбите, регламентиращи горскостопанската дейност и разкриване на техните извършители; осъществяване на контрол по опазване на горските територии от незаконни ползвания и увреждания, незаконна паша, незаконно строителство, съхранението, транспортирането и преработването на дървесина и недървесни горски продукти; организация и контрол на работата на горските инспектори за осъществяване на специализиран държавен контрол за спазване разпоредбите на: Закона за горите, Закона за лова и опазване на дивеча, Закона за рибарството и аквакултурите, Закона за защитените територии, Закона за биологичното разнообразие, Закона за лечебните растения, Закона за административните нарушения и наказания и подзаконовите нормативни актове свързани с дейността.</w:t>
      </w:r>
    </w:p>
    <w:p w14:paraId="156E5407" w14:textId="63C66E04" w:rsidR="009C36F5" w:rsidRPr="00B60BB4" w:rsidRDefault="00F738B9" w:rsidP="00252D76">
      <w:pPr>
        <w:ind w:firstLine="709"/>
        <w:jc w:val="both"/>
        <w:rPr>
          <w:color w:val="000000"/>
        </w:rPr>
      </w:pPr>
      <w:r w:rsidRPr="005651A3">
        <w:rPr>
          <w:b/>
          <w:lang w:val="en-US"/>
        </w:rPr>
        <w:t>X</w:t>
      </w:r>
      <w:r w:rsidR="00874681">
        <w:rPr>
          <w:b/>
          <w:lang w:val="en-US"/>
        </w:rPr>
        <w:t>III</w:t>
      </w:r>
      <w:r w:rsidR="004C7820" w:rsidRPr="005651A3">
        <w:rPr>
          <w:b/>
          <w:color w:val="000000"/>
          <w:lang w:val="ru-RU"/>
        </w:rPr>
        <w:t>.</w:t>
      </w:r>
      <w:r w:rsidR="00A22026">
        <w:rPr>
          <w:rStyle w:val="apple-converted-space"/>
          <w:color w:val="000000"/>
        </w:rPr>
        <w:tab/>
      </w:r>
      <w:r w:rsidR="009C36F5" w:rsidRPr="00B60BB4">
        <w:rPr>
          <w:rStyle w:val="apple-converted-space"/>
          <w:color w:val="000000"/>
        </w:rPr>
        <w:t>Р</w:t>
      </w:r>
      <w:r w:rsidR="004C7820" w:rsidRPr="00B60BB4">
        <w:rPr>
          <w:color w:val="000000"/>
        </w:rPr>
        <w:t>азмер на основната заплата за длъжността</w:t>
      </w:r>
      <w:r w:rsidR="00701285" w:rsidRPr="00B60BB4">
        <w:rPr>
          <w:color w:val="000000"/>
        </w:rPr>
        <w:t xml:space="preserve"> </w:t>
      </w:r>
      <w:r w:rsidR="00224EE5" w:rsidRPr="00B60BB4">
        <w:rPr>
          <w:color w:val="000000"/>
        </w:rPr>
        <w:t xml:space="preserve">е от </w:t>
      </w:r>
      <w:r w:rsidR="004146EC">
        <w:rPr>
          <w:color w:val="000000"/>
          <w:lang w:val="en-US"/>
        </w:rPr>
        <w:t>620.20</w:t>
      </w:r>
      <w:r w:rsidR="00224EE5" w:rsidRPr="00B60BB4">
        <w:rPr>
          <w:color w:val="000000"/>
        </w:rPr>
        <w:t xml:space="preserve"> - </w:t>
      </w:r>
      <w:r w:rsidR="004146EC">
        <w:rPr>
          <w:color w:val="000000"/>
          <w:lang w:val="en-US"/>
        </w:rPr>
        <w:t>1</w:t>
      </w:r>
      <w:r w:rsidR="00CF518C">
        <w:rPr>
          <w:color w:val="000000"/>
          <w:lang w:val="en-US"/>
        </w:rPr>
        <w:t>4</w:t>
      </w:r>
      <w:r w:rsidR="004146EC">
        <w:rPr>
          <w:color w:val="000000"/>
          <w:lang w:val="en-US"/>
        </w:rPr>
        <w:t>3</w:t>
      </w:r>
      <w:r w:rsidR="00CF518C">
        <w:rPr>
          <w:color w:val="000000"/>
          <w:lang w:val="en-US"/>
        </w:rPr>
        <w:t>2</w:t>
      </w:r>
      <w:r w:rsidR="00224EE5" w:rsidRPr="00B60BB4">
        <w:rPr>
          <w:color w:val="000000"/>
        </w:rPr>
        <w:t xml:space="preserve"> </w:t>
      </w:r>
      <w:r w:rsidR="004146EC">
        <w:rPr>
          <w:color w:val="000000"/>
        </w:rPr>
        <w:t>евро</w:t>
      </w:r>
      <w:r w:rsidR="00224EE5" w:rsidRPr="00B60BB4">
        <w:rPr>
          <w:color w:val="000000"/>
        </w:rPr>
        <w:t>, като индивидуалният размер се определя</w:t>
      </w:r>
      <w:r w:rsidR="00701285" w:rsidRPr="00B60BB4">
        <w:rPr>
          <w:color w:val="000000"/>
        </w:rPr>
        <w:t xml:space="preserve"> съгласно</w:t>
      </w:r>
      <w:r w:rsidR="00224EE5" w:rsidRPr="00B60BB4">
        <w:rPr>
          <w:lang w:val="ru-RU"/>
        </w:rPr>
        <w:t xml:space="preserve"> чл. 67, ал. 4 от Закона за </w:t>
      </w:r>
      <w:proofErr w:type="spellStart"/>
      <w:r w:rsidR="00224EE5" w:rsidRPr="00B60BB4">
        <w:rPr>
          <w:lang w:val="ru-RU"/>
        </w:rPr>
        <w:t>държавния</w:t>
      </w:r>
      <w:proofErr w:type="spellEnd"/>
      <w:r w:rsidR="00224EE5" w:rsidRPr="00B60BB4">
        <w:rPr>
          <w:lang w:val="ru-RU"/>
        </w:rPr>
        <w:t xml:space="preserve"> </w:t>
      </w:r>
      <w:proofErr w:type="spellStart"/>
      <w:r w:rsidR="00224EE5" w:rsidRPr="00B60BB4">
        <w:rPr>
          <w:lang w:val="ru-RU"/>
        </w:rPr>
        <w:t>служител</w:t>
      </w:r>
      <w:proofErr w:type="spellEnd"/>
      <w:r w:rsidR="00701285" w:rsidRPr="00B60BB4">
        <w:rPr>
          <w:color w:val="000000"/>
        </w:rPr>
        <w:t xml:space="preserve"> </w:t>
      </w:r>
      <w:r w:rsidR="00224EE5" w:rsidRPr="00B60BB4">
        <w:rPr>
          <w:color w:val="000000"/>
        </w:rPr>
        <w:t xml:space="preserve">във връзка с </w:t>
      </w:r>
      <w:r w:rsidR="00B60BB4" w:rsidRPr="00B60BB4">
        <w:rPr>
          <w:color w:val="000000"/>
        </w:rPr>
        <w:t xml:space="preserve">чл.9 </w:t>
      </w:r>
      <w:r w:rsidR="00701285" w:rsidRPr="00B60BB4">
        <w:rPr>
          <w:color w:val="000000"/>
        </w:rPr>
        <w:t>от Наредба за заплатите на служителите в държавната администрация</w:t>
      </w:r>
      <w:r w:rsidR="00224EE5" w:rsidRPr="00B60BB4">
        <w:rPr>
          <w:color w:val="000000"/>
        </w:rPr>
        <w:t>.</w:t>
      </w:r>
      <w:r w:rsidR="00701285" w:rsidRPr="00B60BB4">
        <w:rPr>
          <w:color w:val="000000"/>
        </w:rPr>
        <w:t xml:space="preserve"> </w:t>
      </w:r>
    </w:p>
    <w:p w14:paraId="449A472A" w14:textId="77777777" w:rsidR="009C36F5" w:rsidRPr="00B60BB4" w:rsidRDefault="009C36F5" w:rsidP="00CF3F63">
      <w:pPr>
        <w:shd w:val="clear" w:color="auto" w:fill="FFFFFF"/>
        <w:spacing w:line="160" w:lineRule="atLeast"/>
        <w:ind w:firstLine="720"/>
        <w:jc w:val="both"/>
        <w:rPr>
          <w:color w:val="000000"/>
        </w:rPr>
      </w:pPr>
    </w:p>
    <w:p w14:paraId="6DA9000E" w14:textId="77777777" w:rsidR="009C36F5" w:rsidRPr="00B60BB4" w:rsidRDefault="009C36F5" w:rsidP="00CF3F63">
      <w:pPr>
        <w:shd w:val="clear" w:color="auto" w:fill="FFFFFF"/>
        <w:spacing w:line="160" w:lineRule="atLeast"/>
        <w:ind w:firstLine="720"/>
        <w:jc w:val="both"/>
      </w:pPr>
    </w:p>
    <w:p w14:paraId="0BD0E142" w14:textId="616CC4BB" w:rsidR="004146EC" w:rsidRDefault="004146EC" w:rsidP="00CF3F63">
      <w:pPr>
        <w:jc w:val="both"/>
      </w:pPr>
    </w:p>
    <w:p w14:paraId="7C75AA8A" w14:textId="77777777" w:rsidR="003D72B2" w:rsidRPr="003D72B2" w:rsidRDefault="003D72B2" w:rsidP="003D72B2">
      <w:pPr>
        <w:jc w:val="both"/>
      </w:pPr>
      <w:r w:rsidRPr="003D72B2">
        <w:rPr>
          <w:b/>
        </w:rPr>
        <w:t>инж. Марин Златарев</w:t>
      </w:r>
    </w:p>
    <w:p w14:paraId="491C5A9B" w14:textId="77777777" w:rsidR="003D72B2" w:rsidRPr="003D72B2" w:rsidRDefault="003D72B2" w:rsidP="003D72B2">
      <w:pPr>
        <w:tabs>
          <w:tab w:val="left" w:pos="6379"/>
        </w:tabs>
        <w:jc w:val="both"/>
        <w:rPr>
          <w:b/>
          <w:i/>
        </w:rPr>
      </w:pPr>
      <w:r w:rsidRPr="003D72B2">
        <w:rPr>
          <w:b/>
          <w:i/>
        </w:rPr>
        <w:t>Заместник-директор на Регионална дирекция по горите – Пазарджик</w:t>
      </w:r>
    </w:p>
    <w:p w14:paraId="5FCCCA7E" w14:textId="77777777" w:rsidR="003D72B2" w:rsidRPr="003D72B2" w:rsidRDefault="003D72B2" w:rsidP="003D72B2">
      <w:pPr>
        <w:tabs>
          <w:tab w:val="left" w:pos="6379"/>
        </w:tabs>
        <w:jc w:val="both"/>
        <w:rPr>
          <w:rFonts w:asciiTheme="minorHAnsi" w:eastAsiaTheme="minorHAnsi" w:hAnsiTheme="minorHAnsi" w:cstheme="minorBidi"/>
          <w:color w:val="000000"/>
          <w:sz w:val="22"/>
          <w:szCs w:val="22"/>
          <w:lang w:eastAsia="en-US"/>
        </w:rPr>
      </w:pPr>
      <w:r w:rsidRPr="003D72B2">
        <w:rPr>
          <w:b/>
          <w:i/>
        </w:rPr>
        <w:t xml:space="preserve">И. Ф. Директор, </w:t>
      </w:r>
      <w:r w:rsidRPr="003D72B2">
        <w:rPr>
          <w:rFonts w:asciiTheme="minorHAnsi" w:eastAsiaTheme="minorHAnsi" w:hAnsiTheme="minorHAnsi" w:cstheme="minorBidi"/>
          <w:color w:val="000000"/>
          <w:sz w:val="22"/>
          <w:szCs w:val="22"/>
          <w:lang w:eastAsia="en-US"/>
        </w:rPr>
        <w:t xml:space="preserve">съгласно заповед № К-1742 от 30.12.2025 г. на </w:t>
      </w:r>
    </w:p>
    <w:p w14:paraId="4E8129FA" w14:textId="77777777" w:rsidR="003D72B2" w:rsidRPr="003D72B2" w:rsidRDefault="003D72B2" w:rsidP="003D72B2">
      <w:pPr>
        <w:tabs>
          <w:tab w:val="left" w:pos="6379"/>
        </w:tabs>
        <w:jc w:val="both"/>
        <w:rPr>
          <w:b/>
          <w:i/>
        </w:rPr>
      </w:pPr>
      <w:r w:rsidRPr="003D72B2">
        <w:rPr>
          <w:rFonts w:asciiTheme="minorHAnsi" w:eastAsiaTheme="minorHAnsi" w:hAnsiTheme="minorHAnsi" w:cstheme="minorBidi"/>
          <w:color w:val="000000"/>
          <w:sz w:val="22"/>
          <w:szCs w:val="22"/>
          <w:lang w:eastAsia="en-US"/>
        </w:rPr>
        <w:t>изпълнителния директор на ИАГ</w:t>
      </w:r>
    </w:p>
    <w:p w14:paraId="452A0F26" w14:textId="77777777" w:rsidR="00077C47" w:rsidRPr="00B60BB4" w:rsidRDefault="00077C47" w:rsidP="00756C7A">
      <w:pPr>
        <w:tabs>
          <w:tab w:val="left" w:pos="6379"/>
        </w:tabs>
        <w:spacing w:line="360" w:lineRule="auto"/>
        <w:rPr>
          <w:i/>
        </w:rPr>
      </w:pPr>
    </w:p>
    <w:p w14:paraId="7993FD97" w14:textId="77777777" w:rsidR="00133E36" w:rsidRPr="00B60BB4" w:rsidRDefault="00133E36" w:rsidP="00052982"/>
    <w:sectPr w:rsidR="00133E36" w:rsidRPr="00B60BB4" w:rsidSect="00A42658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41F5B"/>
    <w:multiLevelType w:val="hybridMultilevel"/>
    <w:tmpl w:val="9A227B70"/>
    <w:lvl w:ilvl="0" w:tplc="F5C409EA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B44EDE"/>
    <w:multiLevelType w:val="hybridMultilevel"/>
    <w:tmpl w:val="3DB8285C"/>
    <w:lvl w:ilvl="0" w:tplc="D06A0BA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DE0521"/>
    <w:multiLevelType w:val="hybridMultilevel"/>
    <w:tmpl w:val="E016677A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6B84899"/>
    <w:multiLevelType w:val="hybridMultilevel"/>
    <w:tmpl w:val="C74EA694"/>
    <w:lvl w:ilvl="0" w:tplc="0402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4BAD6E78"/>
    <w:multiLevelType w:val="hybridMultilevel"/>
    <w:tmpl w:val="8C4A5E2C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8324957"/>
    <w:multiLevelType w:val="hybridMultilevel"/>
    <w:tmpl w:val="CB9490B2"/>
    <w:lvl w:ilvl="0" w:tplc="0402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num w:numId="1" w16cid:durableId="1847861402">
    <w:abstractNumId w:val="5"/>
  </w:num>
  <w:num w:numId="2" w16cid:durableId="923415924">
    <w:abstractNumId w:val="3"/>
  </w:num>
  <w:num w:numId="3" w16cid:durableId="168299733">
    <w:abstractNumId w:val="1"/>
  </w:num>
  <w:num w:numId="4" w16cid:durableId="579605822">
    <w:abstractNumId w:val="4"/>
  </w:num>
  <w:num w:numId="5" w16cid:durableId="202508917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285379354">
    <w:abstractNumId w:val="2"/>
  </w:num>
  <w:num w:numId="7" w16cid:durableId="20031942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820"/>
    <w:rsid w:val="00003618"/>
    <w:rsid w:val="00022A84"/>
    <w:rsid w:val="00030074"/>
    <w:rsid w:val="00052761"/>
    <w:rsid w:val="00052982"/>
    <w:rsid w:val="0005320E"/>
    <w:rsid w:val="0006061A"/>
    <w:rsid w:val="00070DCC"/>
    <w:rsid w:val="00077C47"/>
    <w:rsid w:val="00080552"/>
    <w:rsid w:val="00080B34"/>
    <w:rsid w:val="000B16D9"/>
    <w:rsid w:val="000B1DBA"/>
    <w:rsid w:val="000B454C"/>
    <w:rsid w:val="000B4A94"/>
    <w:rsid w:val="000B664D"/>
    <w:rsid w:val="000B787A"/>
    <w:rsid w:val="000D1D42"/>
    <w:rsid w:val="000D5AB7"/>
    <w:rsid w:val="000E46D1"/>
    <w:rsid w:val="000E6984"/>
    <w:rsid w:val="000F5D51"/>
    <w:rsid w:val="00102D57"/>
    <w:rsid w:val="00115A26"/>
    <w:rsid w:val="00123507"/>
    <w:rsid w:val="00133E36"/>
    <w:rsid w:val="001360A2"/>
    <w:rsid w:val="00142EAA"/>
    <w:rsid w:val="00165CE0"/>
    <w:rsid w:val="00166B68"/>
    <w:rsid w:val="00176077"/>
    <w:rsid w:val="00177E09"/>
    <w:rsid w:val="0018245A"/>
    <w:rsid w:val="0018744C"/>
    <w:rsid w:val="0019224B"/>
    <w:rsid w:val="00196AFC"/>
    <w:rsid w:val="001B35A2"/>
    <w:rsid w:val="001B7AEE"/>
    <w:rsid w:val="001C225D"/>
    <w:rsid w:val="001E0EE8"/>
    <w:rsid w:val="001E2251"/>
    <w:rsid w:val="001E60D5"/>
    <w:rsid w:val="001E6D55"/>
    <w:rsid w:val="001F0D4F"/>
    <w:rsid w:val="001F6C73"/>
    <w:rsid w:val="0020549E"/>
    <w:rsid w:val="00213BAB"/>
    <w:rsid w:val="00217AD0"/>
    <w:rsid w:val="00224EE5"/>
    <w:rsid w:val="00235E98"/>
    <w:rsid w:val="00244F6F"/>
    <w:rsid w:val="00251FFE"/>
    <w:rsid w:val="00252D76"/>
    <w:rsid w:val="00254EE3"/>
    <w:rsid w:val="002578D3"/>
    <w:rsid w:val="00260834"/>
    <w:rsid w:val="002670C6"/>
    <w:rsid w:val="0027177A"/>
    <w:rsid w:val="0027183D"/>
    <w:rsid w:val="00285496"/>
    <w:rsid w:val="00291BB0"/>
    <w:rsid w:val="002A0DF9"/>
    <w:rsid w:val="002A27C7"/>
    <w:rsid w:val="002A2F86"/>
    <w:rsid w:val="002B0D72"/>
    <w:rsid w:val="002B3EA4"/>
    <w:rsid w:val="002B5494"/>
    <w:rsid w:val="002B5F93"/>
    <w:rsid w:val="002C38DD"/>
    <w:rsid w:val="002C49A5"/>
    <w:rsid w:val="002D4A23"/>
    <w:rsid w:val="002E0648"/>
    <w:rsid w:val="002E14D3"/>
    <w:rsid w:val="002E3864"/>
    <w:rsid w:val="002E3B0F"/>
    <w:rsid w:val="003063E3"/>
    <w:rsid w:val="00306554"/>
    <w:rsid w:val="00306B99"/>
    <w:rsid w:val="00310D2F"/>
    <w:rsid w:val="00311221"/>
    <w:rsid w:val="003135CA"/>
    <w:rsid w:val="00314A94"/>
    <w:rsid w:val="00317B9B"/>
    <w:rsid w:val="00317C8A"/>
    <w:rsid w:val="00322BB4"/>
    <w:rsid w:val="00325C23"/>
    <w:rsid w:val="003312CC"/>
    <w:rsid w:val="003331A4"/>
    <w:rsid w:val="00340816"/>
    <w:rsid w:val="00345E5B"/>
    <w:rsid w:val="00361F4C"/>
    <w:rsid w:val="003627A2"/>
    <w:rsid w:val="003732BC"/>
    <w:rsid w:val="00374567"/>
    <w:rsid w:val="003825EF"/>
    <w:rsid w:val="00397DA9"/>
    <w:rsid w:val="003A2D5D"/>
    <w:rsid w:val="003A7AB7"/>
    <w:rsid w:val="003C18B9"/>
    <w:rsid w:val="003C204F"/>
    <w:rsid w:val="003D2A7A"/>
    <w:rsid w:val="003D2C64"/>
    <w:rsid w:val="003D6110"/>
    <w:rsid w:val="003D72B2"/>
    <w:rsid w:val="003D7B74"/>
    <w:rsid w:val="003F136E"/>
    <w:rsid w:val="00411995"/>
    <w:rsid w:val="004146EC"/>
    <w:rsid w:val="00415A07"/>
    <w:rsid w:val="00417E84"/>
    <w:rsid w:val="004250F4"/>
    <w:rsid w:val="004402E5"/>
    <w:rsid w:val="00443E52"/>
    <w:rsid w:val="00453569"/>
    <w:rsid w:val="00453E7B"/>
    <w:rsid w:val="00457B0C"/>
    <w:rsid w:val="00467F28"/>
    <w:rsid w:val="00470A64"/>
    <w:rsid w:val="004734E7"/>
    <w:rsid w:val="00482040"/>
    <w:rsid w:val="0049064A"/>
    <w:rsid w:val="004A2792"/>
    <w:rsid w:val="004C0DC9"/>
    <w:rsid w:val="004C22E7"/>
    <w:rsid w:val="004C4E81"/>
    <w:rsid w:val="004C7820"/>
    <w:rsid w:val="004D2A38"/>
    <w:rsid w:val="004E48FC"/>
    <w:rsid w:val="004F7CF9"/>
    <w:rsid w:val="00531666"/>
    <w:rsid w:val="00541584"/>
    <w:rsid w:val="00541814"/>
    <w:rsid w:val="0054524E"/>
    <w:rsid w:val="005500DC"/>
    <w:rsid w:val="005651A3"/>
    <w:rsid w:val="00567CE8"/>
    <w:rsid w:val="00586A18"/>
    <w:rsid w:val="005947ED"/>
    <w:rsid w:val="005954E2"/>
    <w:rsid w:val="005B3EE6"/>
    <w:rsid w:val="005B5F77"/>
    <w:rsid w:val="005C3333"/>
    <w:rsid w:val="005C4F60"/>
    <w:rsid w:val="005C5E02"/>
    <w:rsid w:val="005D0C0D"/>
    <w:rsid w:val="005D33A1"/>
    <w:rsid w:val="005D4D65"/>
    <w:rsid w:val="005E06AA"/>
    <w:rsid w:val="005E46CC"/>
    <w:rsid w:val="005F31A6"/>
    <w:rsid w:val="00616B48"/>
    <w:rsid w:val="0062090F"/>
    <w:rsid w:val="00623363"/>
    <w:rsid w:val="00633B7B"/>
    <w:rsid w:val="00634EBC"/>
    <w:rsid w:val="0064570A"/>
    <w:rsid w:val="00650B27"/>
    <w:rsid w:val="00653170"/>
    <w:rsid w:val="0066142A"/>
    <w:rsid w:val="00666A48"/>
    <w:rsid w:val="00674FD4"/>
    <w:rsid w:val="00677149"/>
    <w:rsid w:val="006957E2"/>
    <w:rsid w:val="006B0B2D"/>
    <w:rsid w:val="006C725F"/>
    <w:rsid w:val="006C753B"/>
    <w:rsid w:val="006D340F"/>
    <w:rsid w:val="006E1CFE"/>
    <w:rsid w:val="006E3348"/>
    <w:rsid w:val="006E7120"/>
    <w:rsid w:val="006E7F19"/>
    <w:rsid w:val="00701285"/>
    <w:rsid w:val="00721B21"/>
    <w:rsid w:val="00725490"/>
    <w:rsid w:val="00740E3B"/>
    <w:rsid w:val="00756C7A"/>
    <w:rsid w:val="00757A0F"/>
    <w:rsid w:val="00761C47"/>
    <w:rsid w:val="00770A93"/>
    <w:rsid w:val="00776A35"/>
    <w:rsid w:val="007B5E36"/>
    <w:rsid w:val="007B70EE"/>
    <w:rsid w:val="007C429C"/>
    <w:rsid w:val="007E13BB"/>
    <w:rsid w:val="007E67C1"/>
    <w:rsid w:val="007F48D3"/>
    <w:rsid w:val="007F4CB5"/>
    <w:rsid w:val="00805894"/>
    <w:rsid w:val="00813D0E"/>
    <w:rsid w:val="00831B8B"/>
    <w:rsid w:val="00831E3A"/>
    <w:rsid w:val="008373DE"/>
    <w:rsid w:val="00840B02"/>
    <w:rsid w:val="008527C4"/>
    <w:rsid w:val="008561FD"/>
    <w:rsid w:val="008578BE"/>
    <w:rsid w:val="008638BA"/>
    <w:rsid w:val="00872844"/>
    <w:rsid w:val="0087320E"/>
    <w:rsid w:val="00874681"/>
    <w:rsid w:val="008857A1"/>
    <w:rsid w:val="00891268"/>
    <w:rsid w:val="008A741D"/>
    <w:rsid w:val="008B5FEF"/>
    <w:rsid w:val="008D48B6"/>
    <w:rsid w:val="0090505E"/>
    <w:rsid w:val="009078A9"/>
    <w:rsid w:val="0091718D"/>
    <w:rsid w:val="00936EBC"/>
    <w:rsid w:val="00945305"/>
    <w:rsid w:val="00960048"/>
    <w:rsid w:val="009829A6"/>
    <w:rsid w:val="00985B19"/>
    <w:rsid w:val="00987ED8"/>
    <w:rsid w:val="009B3980"/>
    <w:rsid w:val="009C1B63"/>
    <w:rsid w:val="009C36F5"/>
    <w:rsid w:val="009D1CC4"/>
    <w:rsid w:val="009F2D96"/>
    <w:rsid w:val="00A04632"/>
    <w:rsid w:val="00A04A0B"/>
    <w:rsid w:val="00A22026"/>
    <w:rsid w:val="00A41B45"/>
    <w:rsid w:val="00A42658"/>
    <w:rsid w:val="00A60F62"/>
    <w:rsid w:val="00A62625"/>
    <w:rsid w:val="00A64B56"/>
    <w:rsid w:val="00A7294B"/>
    <w:rsid w:val="00A72E69"/>
    <w:rsid w:val="00A7361F"/>
    <w:rsid w:val="00A92A09"/>
    <w:rsid w:val="00A94FA6"/>
    <w:rsid w:val="00A976B4"/>
    <w:rsid w:val="00AA30EE"/>
    <w:rsid w:val="00AB0E08"/>
    <w:rsid w:val="00AD1B7E"/>
    <w:rsid w:val="00AD5F5D"/>
    <w:rsid w:val="00AD73AC"/>
    <w:rsid w:val="00AE08EB"/>
    <w:rsid w:val="00AE163B"/>
    <w:rsid w:val="00AF0F00"/>
    <w:rsid w:val="00B024C4"/>
    <w:rsid w:val="00B02B07"/>
    <w:rsid w:val="00B216F8"/>
    <w:rsid w:val="00B40A87"/>
    <w:rsid w:val="00B52FBF"/>
    <w:rsid w:val="00B5306A"/>
    <w:rsid w:val="00B60BB4"/>
    <w:rsid w:val="00B7054F"/>
    <w:rsid w:val="00B86734"/>
    <w:rsid w:val="00B905AC"/>
    <w:rsid w:val="00BA173B"/>
    <w:rsid w:val="00BA3B87"/>
    <w:rsid w:val="00BA6697"/>
    <w:rsid w:val="00BA71D6"/>
    <w:rsid w:val="00BB39F1"/>
    <w:rsid w:val="00BC3AFE"/>
    <w:rsid w:val="00BD684B"/>
    <w:rsid w:val="00BF3C06"/>
    <w:rsid w:val="00C02136"/>
    <w:rsid w:val="00C03FBB"/>
    <w:rsid w:val="00C04249"/>
    <w:rsid w:val="00C46579"/>
    <w:rsid w:val="00C46712"/>
    <w:rsid w:val="00C536E1"/>
    <w:rsid w:val="00C5515F"/>
    <w:rsid w:val="00C63605"/>
    <w:rsid w:val="00C803A6"/>
    <w:rsid w:val="00C839E2"/>
    <w:rsid w:val="00CA04B3"/>
    <w:rsid w:val="00CB1B23"/>
    <w:rsid w:val="00CB4D1E"/>
    <w:rsid w:val="00CC2D30"/>
    <w:rsid w:val="00CC4881"/>
    <w:rsid w:val="00CC5A1C"/>
    <w:rsid w:val="00CD52C5"/>
    <w:rsid w:val="00CD7849"/>
    <w:rsid w:val="00CF2B2C"/>
    <w:rsid w:val="00CF3F63"/>
    <w:rsid w:val="00CF518C"/>
    <w:rsid w:val="00D04E7A"/>
    <w:rsid w:val="00D31877"/>
    <w:rsid w:val="00D35232"/>
    <w:rsid w:val="00D56321"/>
    <w:rsid w:val="00D83C4E"/>
    <w:rsid w:val="00D8619E"/>
    <w:rsid w:val="00DA5209"/>
    <w:rsid w:val="00DB5D67"/>
    <w:rsid w:val="00DB6328"/>
    <w:rsid w:val="00DC63C6"/>
    <w:rsid w:val="00DD0870"/>
    <w:rsid w:val="00DD544A"/>
    <w:rsid w:val="00DE0EB9"/>
    <w:rsid w:val="00DE42C3"/>
    <w:rsid w:val="00DE6378"/>
    <w:rsid w:val="00DE7BFC"/>
    <w:rsid w:val="00DF26AB"/>
    <w:rsid w:val="00DF5415"/>
    <w:rsid w:val="00E01421"/>
    <w:rsid w:val="00E132F7"/>
    <w:rsid w:val="00E2160E"/>
    <w:rsid w:val="00E25411"/>
    <w:rsid w:val="00E4631F"/>
    <w:rsid w:val="00E93504"/>
    <w:rsid w:val="00EE0DFE"/>
    <w:rsid w:val="00EE1DE2"/>
    <w:rsid w:val="00EF7C5D"/>
    <w:rsid w:val="00F10123"/>
    <w:rsid w:val="00F138B4"/>
    <w:rsid w:val="00F13BC3"/>
    <w:rsid w:val="00F36BDE"/>
    <w:rsid w:val="00F37FD0"/>
    <w:rsid w:val="00F4082F"/>
    <w:rsid w:val="00F46264"/>
    <w:rsid w:val="00F53647"/>
    <w:rsid w:val="00F53886"/>
    <w:rsid w:val="00F547BA"/>
    <w:rsid w:val="00F738B9"/>
    <w:rsid w:val="00F85FEC"/>
    <w:rsid w:val="00F87F44"/>
    <w:rsid w:val="00FA6555"/>
    <w:rsid w:val="00FB3B3F"/>
    <w:rsid w:val="00FB49F8"/>
    <w:rsid w:val="00FB6DE4"/>
    <w:rsid w:val="00FC145F"/>
    <w:rsid w:val="00FE3152"/>
    <w:rsid w:val="00FF1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DEE3712"/>
  <w15:docId w15:val="{BD52CB00-3BFE-4F25-83B9-D3CC4A6AF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C7820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4C7820"/>
    <w:rPr>
      <w:b/>
      <w:bCs/>
    </w:rPr>
  </w:style>
  <w:style w:type="character" w:customStyle="1" w:styleId="apple-converted-space">
    <w:name w:val="apple-converted-space"/>
    <w:basedOn w:val="a0"/>
    <w:rsid w:val="004C7820"/>
  </w:style>
  <w:style w:type="paragraph" w:customStyle="1" w:styleId="CharCharCharCharCharChar">
    <w:name w:val="Char Char Char Char Char Char"/>
    <w:basedOn w:val="a"/>
    <w:rsid w:val="004C7820"/>
    <w:pPr>
      <w:tabs>
        <w:tab w:val="left" w:pos="709"/>
      </w:tabs>
    </w:pPr>
    <w:rPr>
      <w:rFonts w:ascii="Tahoma" w:hAnsi="Tahoma"/>
      <w:lang w:val="pl-PL" w:eastAsia="pl-PL"/>
    </w:rPr>
  </w:style>
  <w:style w:type="character" w:customStyle="1" w:styleId="apple-style-span">
    <w:name w:val="apple-style-span"/>
    <w:basedOn w:val="a0"/>
    <w:rsid w:val="00453E7B"/>
  </w:style>
  <w:style w:type="paragraph" w:styleId="3">
    <w:name w:val="Body Text 3"/>
    <w:basedOn w:val="a"/>
    <w:link w:val="30"/>
    <w:rsid w:val="00453E7B"/>
    <w:pPr>
      <w:spacing w:after="120"/>
    </w:pPr>
    <w:rPr>
      <w:sz w:val="16"/>
      <w:szCs w:val="16"/>
    </w:rPr>
  </w:style>
  <w:style w:type="character" w:customStyle="1" w:styleId="30">
    <w:name w:val="Основен текст 3 Знак"/>
    <w:basedOn w:val="a0"/>
    <w:link w:val="3"/>
    <w:rsid w:val="00453E7B"/>
    <w:rPr>
      <w:sz w:val="16"/>
      <w:szCs w:val="16"/>
    </w:rPr>
  </w:style>
  <w:style w:type="paragraph" w:customStyle="1" w:styleId="CharChar">
    <w:name w:val="Char Char Знак Знак Знак"/>
    <w:basedOn w:val="a"/>
    <w:rsid w:val="00CA04B3"/>
    <w:rPr>
      <w:rFonts w:eastAsia="SimSun"/>
      <w:lang w:val="pl-PL" w:eastAsia="pl-PL"/>
    </w:rPr>
  </w:style>
  <w:style w:type="paragraph" w:customStyle="1" w:styleId="firstline">
    <w:name w:val="firstline"/>
    <w:basedOn w:val="a"/>
    <w:rsid w:val="00052982"/>
    <w:pPr>
      <w:spacing w:line="240" w:lineRule="atLeast"/>
      <w:ind w:firstLine="640"/>
      <w:jc w:val="both"/>
    </w:pPr>
    <w:rPr>
      <w:color w:val="000000"/>
    </w:rPr>
  </w:style>
  <w:style w:type="paragraph" w:styleId="a4">
    <w:name w:val="Balloon Text"/>
    <w:basedOn w:val="a"/>
    <w:link w:val="a5"/>
    <w:rsid w:val="006E7120"/>
    <w:rPr>
      <w:rFonts w:ascii="Tahoma" w:hAnsi="Tahoma" w:cs="Tahoma"/>
      <w:sz w:val="16"/>
      <w:szCs w:val="16"/>
    </w:rPr>
  </w:style>
  <w:style w:type="character" w:customStyle="1" w:styleId="a5">
    <w:name w:val="Изнесен текст Знак"/>
    <w:basedOn w:val="a0"/>
    <w:link w:val="a4"/>
    <w:rsid w:val="006E7120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216F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a6">
    <w:name w:val="Hyperlink"/>
    <w:basedOn w:val="a0"/>
    <w:rsid w:val="000B16D9"/>
    <w:rPr>
      <w:color w:val="0000FF" w:themeColor="hyperlink"/>
      <w:u w:val="single"/>
    </w:rPr>
  </w:style>
  <w:style w:type="paragraph" w:styleId="a7">
    <w:name w:val="Normal (Web)"/>
    <w:basedOn w:val="a"/>
    <w:uiPriority w:val="99"/>
    <w:unhideWhenUsed/>
    <w:rsid w:val="006E7F19"/>
    <w:pPr>
      <w:ind w:firstLine="990"/>
      <w:jc w:val="both"/>
    </w:pPr>
    <w:rPr>
      <w:color w:val="000000"/>
    </w:rPr>
  </w:style>
  <w:style w:type="paragraph" w:styleId="a8">
    <w:name w:val="List Paragraph"/>
    <w:basedOn w:val="a"/>
    <w:uiPriority w:val="34"/>
    <w:qFormat/>
    <w:rsid w:val="001B35A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282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5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616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756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8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739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090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4520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33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1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eb.apis.bg/p.php?i=9824&amp;b=0" TargetMode="External"/><Relationship Id="rId3" Type="http://schemas.openxmlformats.org/officeDocument/2006/relationships/styles" Target="styles.xml"/><Relationship Id="rId7" Type="http://schemas.openxmlformats.org/officeDocument/2006/relationships/hyperlink" Target="https://web.apis.bg/p.php?i=9731&amp;b=0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apis://NORM|4489|0||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eb.apis.bg/p.php?i=12074&amp;b=0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dgplovdiv@gmail.com" TargetMode="Externa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3FFBA36-3132-4D1E-89F9-3E7A835B7D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3</Pages>
  <Words>1346</Words>
  <Characters>7675</Characters>
  <Application>Microsoft Office Word</Application>
  <DocSecurity>0</DocSecurity>
  <Lines>63</Lines>
  <Paragraphs>18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ОБЯВЛЕНИЕ</vt:lpstr>
      <vt:lpstr>ОБЯВЛЕНИЕ</vt:lpstr>
    </vt:vector>
  </TitlesOfParts>
  <Company/>
  <LinksUpToDate>false</LinksUpToDate>
  <CharactersWithSpaces>9003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ОБЯВЛЕНИЕ</dc:title>
  <dc:creator>user</dc:creator>
  <cp:lastModifiedBy>GanchevG</cp:lastModifiedBy>
  <cp:revision>78</cp:revision>
  <cp:lastPrinted>2026-01-13T09:44:00Z</cp:lastPrinted>
  <dcterms:created xsi:type="dcterms:W3CDTF">2026-01-12T12:34:00Z</dcterms:created>
  <dcterms:modified xsi:type="dcterms:W3CDTF">2026-01-15T09:52:00Z</dcterms:modified>
</cp:coreProperties>
</file>